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7785F" w14:textId="29B9395E" w:rsidR="007E0F53" w:rsidRPr="00F514BD" w:rsidRDefault="007E0F53" w:rsidP="000004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514BD">
        <w:rPr>
          <w:rFonts w:ascii="Times New Roman" w:hAnsi="Times New Roman" w:cs="Times New Roman"/>
          <w:b/>
          <w:bCs/>
          <w:sz w:val="32"/>
          <w:szCs w:val="32"/>
        </w:rPr>
        <w:t xml:space="preserve">Річна підсумкова робота з </w:t>
      </w:r>
      <w:r w:rsidR="00EB3F29" w:rsidRPr="00F514BD">
        <w:rPr>
          <w:rFonts w:ascii="Times New Roman" w:hAnsi="Times New Roman" w:cs="Times New Roman"/>
          <w:b/>
          <w:bCs/>
          <w:sz w:val="32"/>
          <w:szCs w:val="32"/>
        </w:rPr>
        <w:t>громадянської освіти</w:t>
      </w:r>
    </w:p>
    <w:p w14:paraId="26C934F0" w14:textId="001C5A79" w:rsidR="00256FCE" w:rsidRPr="00F514BD" w:rsidRDefault="007E0F53" w:rsidP="000004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514BD">
        <w:rPr>
          <w:rFonts w:ascii="Times New Roman" w:hAnsi="Times New Roman" w:cs="Times New Roman"/>
          <w:b/>
          <w:bCs/>
          <w:sz w:val="32"/>
          <w:szCs w:val="32"/>
        </w:rPr>
        <w:t>для учнів 8-го класу</w:t>
      </w:r>
    </w:p>
    <w:p w14:paraId="683B21DA" w14:textId="77777777" w:rsidR="0000040E" w:rsidRPr="00F514BD" w:rsidRDefault="0000040E" w:rsidP="000004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96D0173" w14:textId="13EE65DD" w:rsidR="0000040E" w:rsidRDefault="00FA1F16" w:rsidP="0000040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4EA72E" w:themeColor="accent6"/>
          <w:sz w:val="32"/>
          <w:szCs w:val="32"/>
        </w:rPr>
      </w:pPr>
      <w:r w:rsidRPr="00FA1F16">
        <w:rPr>
          <w:rFonts w:ascii="Times New Roman" w:hAnsi="Times New Roman" w:cs="Times New Roman"/>
          <w:b/>
          <w:bCs/>
          <w:color w:val="4EA72E" w:themeColor="accent6"/>
          <w:sz w:val="32"/>
          <w:szCs w:val="32"/>
        </w:rPr>
        <w:t>1</w:t>
      </w:r>
      <w:r w:rsidR="0000040E" w:rsidRPr="00FA1F16">
        <w:rPr>
          <w:rFonts w:ascii="Times New Roman" w:hAnsi="Times New Roman" w:cs="Times New Roman"/>
          <w:b/>
          <w:bCs/>
          <w:color w:val="4EA72E" w:themeColor="accent6"/>
          <w:sz w:val="32"/>
          <w:szCs w:val="32"/>
        </w:rPr>
        <w:t xml:space="preserve"> рівень</w:t>
      </w:r>
      <w:r w:rsidR="00A06281" w:rsidRPr="00FA1F16">
        <w:rPr>
          <w:rFonts w:ascii="Times New Roman" w:hAnsi="Times New Roman" w:cs="Times New Roman"/>
          <w:b/>
          <w:bCs/>
          <w:color w:val="4EA72E" w:themeColor="accent6"/>
          <w:sz w:val="32"/>
          <w:szCs w:val="32"/>
        </w:rPr>
        <w:t xml:space="preserve"> (ГР І)</w:t>
      </w:r>
    </w:p>
    <w:p w14:paraId="18CF3A75" w14:textId="76FD8E40" w:rsidR="001E5AF7" w:rsidRDefault="001E5AF7" w:rsidP="000004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color w:val="4EA72E" w:themeColor="accent6"/>
          <w:sz w:val="32"/>
          <w:szCs w:val="32"/>
        </w:rPr>
        <w:t>проТЕСТуй</w:t>
      </w:r>
      <w:proofErr w:type="spellEnd"/>
      <w:r>
        <w:rPr>
          <w:rFonts w:ascii="Times New Roman" w:hAnsi="Times New Roman" w:cs="Times New Roman"/>
          <w:b/>
          <w:bCs/>
          <w:color w:val="4EA72E" w:themeColor="accent6"/>
          <w:sz w:val="32"/>
          <w:szCs w:val="32"/>
        </w:rPr>
        <w:t xml:space="preserve"> питання!</w:t>
      </w:r>
    </w:p>
    <w:p w14:paraId="420F5B7A" w14:textId="48836464" w:rsidR="00FA1F16" w:rsidRDefault="00FA1F16" w:rsidP="000004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 wp14:anchorId="73AF1BB4" wp14:editId="6AA8F43B">
            <wp:extent cx="614257" cy="1022737"/>
            <wp:effectExtent l="0" t="0" r="0" b="0"/>
            <wp:docPr id="197424919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249192" name="Рисунок 197424919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710" cy="1045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AC344" w14:textId="77777777" w:rsidR="00A06281" w:rsidRPr="004976B4" w:rsidRDefault="00A06281" w:rsidP="000004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3E86E3" w14:textId="65E1F7C7" w:rsidR="000B419B" w:rsidRPr="000C70F2" w:rsidRDefault="002D54C1" w:rsidP="002D54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1. </w:t>
      </w:r>
      <w:r w:rsidR="00EB3F29">
        <w:rPr>
          <w:rFonts w:ascii="Times New Roman" w:hAnsi="Times New Roman" w:cs="Times New Roman"/>
          <w:b/>
          <w:bCs/>
          <w:sz w:val="28"/>
          <w:szCs w:val="28"/>
        </w:rPr>
        <w:t>Розуміння себе людиною, усвідомлення власної унікальності, але водночас і подібності до інших людей і соціальних груп, називається:..</w:t>
      </w:r>
    </w:p>
    <w:p w14:paraId="37F98E5F" w14:textId="1FD63B7F" w:rsidR="007E0F53" w:rsidRPr="000C70F2" w:rsidRDefault="007E0F53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а. </w:t>
      </w:r>
      <w:r w:rsidR="00EB3F29">
        <w:rPr>
          <w:rFonts w:ascii="Times New Roman" w:hAnsi="Times New Roman" w:cs="Times New Roman"/>
          <w:sz w:val="28"/>
          <w:szCs w:val="28"/>
        </w:rPr>
        <w:t>Громадянством;</w:t>
      </w:r>
    </w:p>
    <w:p w14:paraId="49A9A25B" w14:textId="2EECE0AA" w:rsidR="00136981" w:rsidRPr="000C70F2" w:rsidRDefault="00136981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б. </w:t>
      </w:r>
      <w:r w:rsidR="00EB3F29">
        <w:rPr>
          <w:rFonts w:ascii="Times New Roman" w:hAnsi="Times New Roman" w:cs="Times New Roman"/>
          <w:sz w:val="28"/>
          <w:szCs w:val="28"/>
        </w:rPr>
        <w:t>Ідентичністю;</w:t>
      </w:r>
    </w:p>
    <w:p w14:paraId="28CB9230" w14:textId="782B446C" w:rsidR="007E0F53" w:rsidRPr="000C70F2" w:rsidRDefault="00136981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>в</w:t>
      </w:r>
      <w:r w:rsidR="007E0F53" w:rsidRPr="000C70F2">
        <w:rPr>
          <w:rFonts w:ascii="Times New Roman" w:hAnsi="Times New Roman" w:cs="Times New Roman"/>
          <w:sz w:val="28"/>
          <w:szCs w:val="28"/>
        </w:rPr>
        <w:t>.</w:t>
      </w:r>
      <w:r w:rsidR="00EB3F29">
        <w:rPr>
          <w:rFonts w:ascii="Times New Roman" w:hAnsi="Times New Roman" w:cs="Times New Roman"/>
          <w:sz w:val="28"/>
          <w:szCs w:val="28"/>
        </w:rPr>
        <w:t xml:space="preserve"> Людською гідністю</w:t>
      </w:r>
      <w:r w:rsidR="007E0F53" w:rsidRPr="000C70F2">
        <w:rPr>
          <w:rFonts w:ascii="Times New Roman" w:hAnsi="Times New Roman" w:cs="Times New Roman"/>
          <w:sz w:val="28"/>
          <w:szCs w:val="28"/>
        </w:rPr>
        <w:t>;</w:t>
      </w:r>
    </w:p>
    <w:p w14:paraId="34BE65FE" w14:textId="5159AEF2" w:rsidR="00D35D81" w:rsidRPr="000C70F2" w:rsidRDefault="002D54C1" w:rsidP="002D54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D35D81" w:rsidRPr="000C70F2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22711A">
        <w:rPr>
          <w:rFonts w:ascii="Times New Roman" w:hAnsi="Times New Roman" w:cs="Times New Roman"/>
          <w:b/>
          <w:bCs/>
          <w:sz w:val="28"/>
          <w:szCs w:val="28"/>
        </w:rPr>
        <w:t xml:space="preserve"> Громадянська ідентичність – це коли</w:t>
      </w:r>
      <w:r w:rsidR="00302BDA" w:rsidRPr="000C70F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AE83B61" w14:textId="00705EB9" w:rsidR="00302BDA" w:rsidRPr="000C70F2" w:rsidRDefault="00302BDA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а. </w:t>
      </w:r>
      <w:r w:rsidR="0022711A">
        <w:rPr>
          <w:rFonts w:ascii="Times New Roman" w:hAnsi="Times New Roman" w:cs="Times New Roman"/>
          <w:sz w:val="28"/>
          <w:szCs w:val="28"/>
        </w:rPr>
        <w:t>Людина ототожнює себе з певною державою і її народом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5C679F1A" w14:textId="233D313F" w:rsidR="00302BDA" w:rsidRPr="000C70F2" w:rsidRDefault="00302BDA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>б.</w:t>
      </w:r>
      <w:r w:rsidR="0022711A">
        <w:rPr>
          <w:rFonts w:ascii="Times New Roman" w:hAnsi="Times New Roman" w:cs="Times New Roman"/>
          <w:sz w:val="28"/>
          <w:szCs w:val="28"/>
        </w:rPr>
        <w:t xml:space="preserve"> Людина є громадянином певної держави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19BABA21" w14:textId="613B1887" w:rsidR="00302BDA" w:rsidRPr="000C70F2" w:rsidRDefault="00302BDA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в. </w:t>
      </w:r>
      <w:r w:rsidR="0022711A">
        <w:rPr>
          <w:rFonts w:ascii="Times New Roman" w:hAnsi="Times New Roman" w:cs="Times New Roman"/>
          <w:sz w:val="28"/>
          <w:szCs w:val="28"/>
        </w:rPr>
        <w:t>Людина має змогу захистити свої права за допомогою діючих законів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2C01E610" w14:textId="77EBB238" w:rsidR="009E7C9B" w:rsidRPr="000C70F2" w:rsidRDefault="002D54C1" w:rsidP="002D5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9E7C9B"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57B0A">
        <w:rPr>
          <w:rFonts w:ascii="Times New Roman" w:hAnsi="Times New Roman" w:cs="Times New Roman"/>
          <w:b/>
          <w:bCs/>
          <w:sz w:val="28"/>
          <w:szCs w:val="28"/>
        </w:rPr>
        <w:t>Сукупність моральних та професійних та особових якостей людини називають;</w:t>
      </w:r>
    </w:p>
    <w:p w14:paraId="3EEBF030" w14:textId="505B0953" w:rsidR="009E7C9B" w:rsidRPr="000C70F2" w:rsidRDefault="009E7C9B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а. </w:t>
      </w:r>
      <w:r w:rsidR="00A57B0A">
        <w:rPr>
          <w:rFonts w:ascii="Times New Roman" w:hAnsi="Times New Roman" w:cs="Times New Roman"/>
          <w:sz w:val="28"/>
          <w:szCs w:val="28"/>
        </w:rPr>
        <w:t>Мораллю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03B4D7EF" w14:textId="2A9E4CBE" w:rsidR="009E7C9B" w:rsidRPr="000C70F2" w:rsidRDefault="009E7C9B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б. </w:t>
      </w:r>
      <w:r w:rsidR="00A57B0A">
        <w:rPr>
          <w:rFonts w:ascii="Times New Roman" w:hAnsi="Times New Roman" w:cs="Times New Roman"/>
          <w:sz w:val="28"/>
          <w:szCs w:val="28"/>
        </w:rPr>
        <w:t>людською гідністю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775DA62C" w14:textId="281F44DE" w:rsidR="009E7C9B" w:rsidRPr="000C70F2" w:rsidRDefault="009E7C9B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в. </w:t>
      </w:r>
      <w:r w:rsidR="00A57B0A">
        <w:rPr>
          <w:rFonts w:ascii="Times New Roman" w:hAnsi="Times New Roman" w:cs="Times New Roman"/>
          <w:sz w:val="28"/>
          <w:szCs w:val="28"/>
        </w:rPr>
        <w:t>професіоналізмом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47F3C564" w14:textId="6F2C401E" w:rsidR="00DF5BE8" w:rsidRDefault="00DF5BE8" w:rsidP="002D54C1">
      <w:pPr>
        <w:pStyle w:val="a9"/>
        <w:spacing w:after="0"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5F3668">
        <w:rPr>
          <w:rFonts w:ascii="Times New Roman" w:hAnsi="Times New Roman" w:cs="Times New Roman"/>
          <w:b/>
          <w:bCs/>
          <w:sz w:val="28"/>
          <w:szCs w:val="28"/>
        </w:rPr>
        <w:t xml:space="preserve">Головною ознакою гідності є... (обрати </w:t>
      </w:r>
      <w:r w:rsidR="005F3668" w:rsidRPr="005F3668">
        <w:rPr>
          <w:rFonts w:ascii="Times New Roman" w:hAnsi="Times New Roman" w:cs="Times New Roman"/>
          <w:b/>
          <w:bCs/>
          <w:color w:val="EE0000"/>
        </w:rPr>
        <w:t>ОДИН</w:t>
      </w:r>
      <w:r w:rsidR="005F3668">
        <w:rPr>
          <w:rFonts w:ascii="Times New Roman" w:hAnsi="Times New Roman" w:cs="Times New Roman"/>
          <w:b/>
          <w:bCs/>
          <w:sz w:val="28"/>
          <w:szCs w:val="28"/>
        </w:rPr>
        <w:t>) варіант відповіді:</w:t>
      </w:r>
    </w:p>
    <w:p w14:paraId="771AC24B" w14:textId="4B4E0D12" w:rsidR="005F3668" w:rsidRPr="000C70F2" w:rsidRDefault="005F3668" w:rsidP="002D54C1">
      <w:pPr>
        <w:pStyle w:val="a9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Чесність – професіоналізм – самоповага – егоцентризм – ідентичність – активна громадянська позиція - толерантність</w:t>
      </w:r>
    </w:p>
    <w:p w14:paraId="2AD15B7C" w14:textId="06874598" w:rsidR="002D732D" w:rsidRPr="000C70F2" w:rsidRDefault="002D54C1" w:rsidP="002D54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2D732D" w:rsidRPr="000C70F2">
        <w:rPr>
          <w:rFonts w:ascii="Times New Roman" w:hAnsi="Times New Roman" w:cs="Times New Roman"/>
          <w:b/>
          <w:bCs/>
          <w:sz w:val="28"/>
          <w:szCs w:val="28"/>
        </w:rPr>
        <w:t>5. Заповни таблицю і знайди відповідність!</w:t>
      </w:r>
    </w:p>
    <w:tbl>
      <w:tblPr>
        <w:tblStyle w:val="ae"/>
        <w:tblW w:w="0" w:type="auto"/>
        <w:tblInd w:w="1080" w:type="dxa"/>
        <w:tblLook w:val="04A0" w:firstRow="1" w:lastRow="0" w:firstColumn="1" w:lastColumn="0" w:noHBand="0" w:noVBand="1"/>
      </w:tblPr>
      <w:tblGrid>
        <w:gridCol w:w="3735"/>
        <w:gridCol w:w="4536"/>
      </w:tblGrid>
      <w:tr w:rsidR="00DE7F0F" w:rsidRPr="000C70F2" w14:paraId="04921FB2" w14:textId="77777777" w:rsidTr="00DE7F0F">
        <w:tc>
          <w:tcPr>
            <w:tcW w:w="3735" w:type="dxa"/>
          </w:tcPr>
          <w:p w14:paraId="2C6DC0FA" w14:textId="5E6A924B" w:rsidR="00DE7F0F" w:rsidRPr="000C70F2" w:rsidRDefault="005F3668" w:rsidP="007E0F53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Залучення людини до розв’язання політичних, економічних та соціальних питань на рівні своєї громади або держави називається…</w:t>
            </w:r>
          </w:p>
        </w:tc>
        <w:tc>
          <w:tcPr>
            <w:tcW w:w="4536" w:type="dxa"/>
          </w:tcPr>
          <w:p w14:paraId="0990F05E" w14:textId="333DF727" w:rsidR="00DE7F0F" w:rsidRPr="000C70F2" w:rsidRDefault="00DE7F0F" w:rsidP="007E0F53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443A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A7744">
              <w:rPr>
                <w:rFonts w:ascii="Times New Roman" w:hAnsi="Times New Roman" w:cs="Times New Roman"/>
                <w:sz w:val="28"/>
                <w:szCs w:val="28"/>
              </w:rPr>
              <w:t>ідності</w:t>
            </w:r>
          </w:p>
        </w:tc>
      </w:tr>
      <w:tr w:rsidR="00DE7F0F" w:rsidRPr="000C70F2" w14:paraId="1464762E" w14:textId="77777777" w:rsidTr="00DE7F0F">
        <w:tc>
          <w:tcPr>
            <w:tcW w:w="3735" w:type="dxa"/>
          </w:tcPr>
          <w:p w14:paraId="74D68F81" w14:textId="499E4F7B" w:rsidR="00DE7F0F" w:rsidRPr="000C70F2" w:rsidRDefault="00DE7F0F" w:rsidP="007E0F53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43A9F">
              <w:rPr>
                <w:rFonts w:ascii="Times New Roman" w:hAnsi="Times New Roman" w:cs="Times New Roman"/>
                <w:sz w:val="28"/>
                <w:szCs w:val="28"/>
              </w:rPr>
              <w:t>Ототожнення себе з державою Україна та українським народом називається…</w:t>
            </w:r>
          </w:p>
        </w:tc>
        <w:tc>
          <w:tcPr>
            <w:tcW w:w="4536" w:type="dxa"/>
          </w:tcPr>
          <w:p w14:paraId="664C4FA2" w14:textId="78507653" w:rsidR="00DE7F0F" w:rsidRPr="000C70F2" w:rsidRDefault="00DE7F0F" w:rsidP="007E0F53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CA7744">
              <w:rPr>
                <w:rFonts w:ascii="Times New Roman" w:hAnsi="Times New Roman" w:cs="Times New Roman"/>
                <w:sz w:val="28"/>
                <w:szCs w:val="28"/>
              </w:rPr>
              <w:t>ідентичність</w:t>
            </w:r>
          </w:p>
        </w:tc>
      </w:tr>
      <w:tr w:rsidR="00DE7F0F" w:rsidRPr="000C70F2" w14:paraId="2FD8B182" w14:textId="77777777" w:rsidTr="00DE7F0F">
        <w:tc>
          <w:tcPr>
            <w:tcW w:w="3735" w:type="dxa"/>
          </w:tcPr>
          <w:p w14:paraId="6D169069" w14:textId="3F9DD6A2" w:rsidR="00DE7F0F" w:rsidRPr="000C70F2" w:rsidRDefault="00DE7F0F" w:rsidP="007E0F53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A7744">
              <w:rPr>
                <w:rFonts w:ascii="Times New Roman" w:hAnsi="Times New Roman" w:cs="Times New Roman"/>
                <w:sz w:val="28"/>
                <w:szCs w:val="28"/>
              </w:rPr>
              <w:t>Порівнюючи себе з іншими та відповідаючи на питання: «Хто я», людина визначає свою…</w:t>
            </w:r>
          </w:p>
        </w:tc>
        <w:tc>
          <w:tcPr>
            <w:tcW w:w="4536" w:type="dxa"/>
          </w:tcPr>
          <w:p w14:paraId="15AEF3D9" w14:textId="79787267" w:rsidR="00DE7F0F" w:rsidRPr="000C70F2" w:rsidRDefault="00DE7F0F" w:rsidP="007E0F53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5F3668">
              <w:rPr>
                <w:rFonts w:ascii="Times New Roman" w:hAnsi="Times New Roman" w:cs="Times New Roman"/>
                <w:sz w:val="28"/>
                <w:szCs w:val="28"/>
              </w:rPr>
              <w:t>активною громадянською позицією</w:t>
            </w:r>
          </w:p>
        </w:tc>
      </w:tr>
      <w:tr w:rsidR="00DE7F0F" w:rsidRPr="000C70F2" w14:paraId="2947BAD6" w14:textId="77777777" w:rsidTr="00DE7F0F">
        <w:tc>
          <w:tcPr>
            <w:tcW w:w="3735" w:type="dxa"/>
          </w:tcPr>
          <w:p w14:paraId="271E8F2F" w14:textId="7426864C" w:rsidR="00DE7F0F" w:rsidRPr="000C70F2" w:rsidRDefault="00DE7F0F" w:rsidP="007E0F53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A7744">
              <w:rPr>
                <w:rFonts w:ascii="Times New Roman" w:hAnsi="Times New Roman" w:cs="Times New Roman"/>
                <w:sz w:val="28"/>
                <w:szCs w:val="28"/>
              </w:rPr>
              <w:t>Повага до інших є одним з головних проявів…</w:t>
            </w:r>
          </w:p>
        </w:tc>
        <w:tc>
          <w:tcPr>
            <w:tcW w:w="4536" w:type="dxa"/>
          </w:tcPr>
          <w:p w14:paraId="5A67D870" w14:textId="3AFB1780" w:rsidR="00DE7F0F" w:rsidRPr="000C70F2" w:rsidRDefault="00DE7F0F" w:rsidP="007E0F53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A7744" w:rsidRPr="00CA7744">
              <w:rPr>
                <w:rFonts w:ascii="Times New Roman" w:hAnsi="Times New Roman" w:cs="Times New Roman"/>
                <w:sz w:val="28"/>
                <w:szCs w:val="28"/>
              </w:rPr>
              <w:t>громадянська ідентичність</w:t>
            </w:r>
          </w:p>
        </w:tc>
      </w:tr>
    </w:tbl>
    <w:p w14:paraId="05B5A17F" w14:textId="77777777" w:rsidR="002D732D" w:rsidRPr="000C70F2" w:rsidRDefault="002D732D" w:rsidP="007E0F53">
      <w:pPr>
        <w:pStyle w:val="a9"/>
        <w:spacing w:after="0"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0F91ADF2" w14:textId="1CE9654E" w:rsidR="0000040E" w:rsidRDefault="002D54C1" w:rsidP="005F49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CA7744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7E59CC"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774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C46059"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A7744">
        <w:rPr>
          <w:rFonts w:ascii="Times New Roman" w:hAnsi="Times New Roman" w:cs="Times New Roman"/>
          <w:b/>
          <w:bCs/>
          <w:sz w:val="28"/>
          <w:szCs w:val="28"/>
        </w:rPr>
        <w:t>Заповни таблицю: «Ідентичності людини»</w:t>
      </w:r>
    </w:p>
    <w:p w14:paraId="5C4E6AF3" w14:textId="77777777" w:rsidR="00CA7744" w:rsidRPr="000C70F2" w:rsidRDefault="00CA7744" w:rsidP="005F4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tbl>
      <w:tblPr>
        <w:tblStyle w:val="ae"/>
        <w:tblW w:w="0" w:type="auto"/>
        <w:tblInd w:w="1129" w:type="dxa"/>
        <w:tblLook w:val="04A0" w:firstRow="1" w:lastRow="0" w:firstColumn="1" w:lastColumn="0" w:noHBand="0" w:noVBand="1"/>
      </w:tblPr>
      <w:tblGrid>
        <w:gridCol w:w="8222"/>
      </w:tblGrid>
      <w:tr w:rsidR="00CA7744" w14:paraId="6D610AE5" w14:textId="77777777" w:rsidTr="00B3483B">
        <w:tc>
          <w:tcPr>
            <w:tcW w:w="8222" w:type="dxa"/>
          </w:tcPr>
          <w:p w14:paraId="400A7CC3" w14:textId="4FF426A6" w:rsidR="00CA7744" w:rsidRDefault="00B3483B" w:rsidP="00B34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Ідентичності людини</w:t>
            </w:r>
          </w:p>
        </w:tc>
      </w:tr>
      <w:tr w:rsidR="00CA7744" w14:paraId="7BF0E681" w14:textId="77777777" w:rsidTr="00B3483B">
        <w:tc>
          <w:tcPr>
            <w:tcW w:w="8222" w:type="dxa"/>
          </w:tcPr>
          <w:p w14:paraId="3EEBED06" w14:textId="08223FF0" w:rsidR="00CA7744" w:rsidRDefault="00B3483B" w:rsidP="005F4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CA7744" w14:paraId="03651746" w14:textId="77777777" w:rsidTr="00B3483B">
        <w:tc>
          <w:tcPr>
            <w:tcW w:w="8222" w:type="dxa"/>
          </w:tcPr>
          <w:p w14:paraId="63C7CF35" w14:textId="60EC8AA3" w:rsidR="00CA7744" w:rsidRDefault="00B3483B" w:rsidP="005F4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CA7744" w14:paraId="580AC0FB" w14:textId="77777777" w:rsidTr="00B3483B">
        <w:tc>
          <w:tcPr>
            <w:tcW w:w="8222" w:type="dxa"/>
          </w:tcPr>
          <w:p w14:paraId="583A84F0" w14:textId="3292C630" w:rsidR="00CA7744" w:rsidRDefault="00B3483B" w:rsidP="005F4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CA7744" w14:paraId="4A1E1446" w14:textId="77777777" w:rsidTr="00B3483B">
        <w:tc>
          <w:tcPr>
            <w:tcW w:w="8222" w:type="dxa"/>
          </w:tcPr>
          <w:p w14:paraId="2F9A3633" w14:textId="36A667E1" w:rsidR="00CA7744" w:rsidRDefault="00B3483B" w:rsidP="005F4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</w:tbl>
    <w:p w14:paraId="70A7D46E" w14:textId="6D9DDDAF" w:rsidR="00CA7744" w:rsidRPr="002659CC" w:rsidRDefault="00CA7744" w:rsidP="005F49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DC58963" w14:textId="41A0F78A" w:rsidR="004976B4" w:rsidRPr="002659CC" w:rsidRDefault="004976B4" w:rsidP="004976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59CC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7E59CC" w:rsidRPr="002659C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659C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04B15" w:rsidRPr="002659CC">
        <w:rPr>
          <w:rFonts w:ascii="Times New Roman" w:hAnsi="Times New Roman" w:cs="Times New Roman"/>
          <w:b/>
          <w:bCs/>
          <w:sz w:val="28"/>
          <w:szCs w:val="28"/>
        </w:rPr>
        <w:t xml:space="preserve"> Бажання, які мотивують людину до звершень та </w:t>
      </w:r>
      <w:r w:rsidR="002659CC" w:rsidRPr="002659CC">
        <w:rPr>
          <w:rFonts w:ascii="Times New Roman" w:hAnsi="Times New Roman" w:cs="Times New Roman"/>
          <w:b/>
          <w:bCs/>
          <w:sz w:val="28"/>
          <w:szCs w:val="28"/>
        </w:rPr>
        <w:t>орієнтири людини в житті називаються</w:t>
      </w:r>
      <w:r w:rsidRPr="002659C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7A72843" w14:textId="2DFE8908" w:rsidR="004976B4" w:rsidRPr="000C70F2" w:rsidRDefault="004976B4" w:rsidP="0049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а. </w:t>
      </w:r>
      <w:r w:rsidR="002659CC">
        <w:rPr>
          <w:rFonts w:ascii="Times New Roman" w:hAnsi="Times New Roman" w:cs="Times New Roman"/>
          <w:sz w:val="28"/>
          <w:szCs w:val="28"/>
        </w:rPr>
        <w:t>Правами людини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58055903" w14:textId="427DAFE8" w:rsidR="004976B4" w:rsidRPr="000C70F2" w:rsidRDefault="004976B4" w:rsidP="0049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б. </w:t>
      </w:r>
      <w:r w:rsidR="002659CC">
        <w:rPr>
          <w:rFonts w:ascii="Times New Roman" w:hAnsi="Times New Roman" w:cs="Times New Roman"/>
          <w:sz w:val="28"/>
          <w:szCs w:val="28"/>
        </w:rPr>
        <w:t>Цінностями людини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39C6F440" w14:textId="76BDC3D5" w:rsidR="004976B4" w:rsidRPr="000C70F2" w:rsidRDefault="004976B4" w:rsidP="0049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в. </w:t>
      </w:r>
      <w:r w:rsidR="002659CC">
        <w:rPr>
          <w:rFonts w:ascii="Times New Roman" w:hAnsi="Times New Roman" w:cs="Times New Roman"/>
          <w:sz w:val="28"/>
          <w:szCs w:val="28"/>
        </w:rPr>
        <w:t>Прагненнями людини</w:t>
      </w:r>
      <w:r w:rsidRPr="000C70F2">
        <w:rPr>
          <w:rFonts w:ascii="Times New Roman" w:hAnsi="Times New Roman" w:cs="Times New Roman"/>
          <w:sz w:val="28"/>
          <w:szCs w:val="28"/>
        </w:rPr>
        <w:t>.</w:t>
      </w:r>
    </w:p>
    <w:p w14:paraId="6B45DFDD" w14:textId="2CB8F258" w:rsidR="004976B4" w:rsidRDefault="004976B4" w:rsidP="004976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77CB2" w:rsidRPr="000C70F2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C70F2">
        <w:rPr>
          <w:rFonts w:ascii="Times New Roman" w:hAnsi="Times New Roman" w:cs="Times New Roman"/>
          <w:sz w:val="28"/>
          <w:szCs w:val="28"/>
        </w:rPr>
        <w:t xml:space="preserve">. 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Оберіть </w:t>
      </w:r>
      <w:r w:rsidR="002659CC">
        <w:rPr>
          <w:rFonts w:ascii="Times New Roman" w:hAnsi="Times New Roman" w:cs="Times New Roman"/>
          <w:b/>
          <w:bCs/>
          <w:sz w:val="28"/>
          <w:szCs w:val="28"/>
        </w:rPr>
        <w:t>основні види цінностей людини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583ED23" w14:textId="54057FCE" w:rsidR="002659CC" w:rsidRPr="002659CC" w:rsidRDefault="002659CC" w:rsidP="0049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2659CC">
        <w:rPr>
          <w:rFonts w:ascii="Times New Roman" w:hAnsi="Times New Roman" w:cs="Times New Roman"/>
          <w:sz w:val="28"/>
          <w:szCs w:val="28"/>
        </w:rPr>
        <w:t>а. Матеріальні і духовні;</w:t>
      </w:r>
    </w:p>
    <w:p w14:paraId="6DD5CBDC" w14:textId="7A914F60" w:rsidR="002659CC" w:rsidRPr="002659CC" w:rsidRDefault="002659CC" w:rsidP="0049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9CC">
        <w:rPr>
          <w:rFonts w:ascii="Times New Roman" w:hAnsi="Times New Roman" w:cs="Times New Roman"/>
          <w:sz w:val="28"/>
          <w:szCs w:val="28"/>
        </w:rPr>
        <w:t xml:space="preserve">              б. Матеріальні і патріотичні;</w:t>
      </w:r>
    </w:p>
    <w:p w14:paraId="3C1FE08B" w14:textId="15A56179" w:rsidR="002659CC" w:rsidRDefault="002659CC" w:rsidP="0049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9CC">
        <w:rPr>
          <w:rFonts w:ascii="Times New Roman" w:hAnsi="Times New Roman" w:cs="Times New Roman"/>
          <w:sz w:val="28"/>
          <w:szCs w:val="28"/>
        </w:rPr>
        <w:t xml:space="preserve">              в. Релігійні і матеріальні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106E59" w14:textId="7A27B449" w:rsidR="00336180" w:rsidRPr="00336180" w:rsidRDefault="00336180" w:rsidP="004976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36180">
        <w:rPr>
          <w:rFonts w:ascii="Times New Roman" w:hAnsi="Times New Roman" w:cs="Times New Roman"/>
          <w:b/>
          <w:bCs/>
          <w:sz w:val="28"/>
          <w:szCs w:val="28"/>
        </w:rPr>
        <w:t xml:space="preserve">         9. Оберіть поняття, які можна віднести до духовних цінностей:</w:t>
      </w:r>
    </w:p>
    <w:p w14:paraId="055D1107" w14:textId="4628C060" w:rsidR="00336180" w:rsidRPr="000C70F2" w:rsidRDefault="00336180" w:rsidP="004976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Любов – жадоба – доброта – чесніть – повага до інших – справедливість – побожність – освіченість – ощадливість – непохитність – хоробрість – незламність – впертість - волелюбність</w:t>
      </w:r>
    </w:p>
    <w:p w14:paraId="623216B7" w14:textId="5DAA4B42" w:rsidR="002659CC" w:rsidRPr="000C70F2" w:rsidRDefault="00F01A06" w:rsidP="00F01A0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336180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659CC">
        <w:rPr>
          <w:rFonts w:ascii="Times New Roman" w:hAnsi="Times New Roman" w:cs="Times New Roman"/>
          <w:b/>
          <w:bCs/>
          <w:sz w:val="28"/>
          <w:szCs w:val="28"/>
        </w:rPr>
        <w:t>Яка із громадсько-культурних течій та філософський течій доби Золотого Середньовіччя вважала людину та її почуття найбільшою цінністю на Землі?</w:t>
      </w:r>
    </w:p>
    <w:p w14:paraId="350F0337" w14:textId="79593FE5" w:rsidR="00882BC6" w:rsidRPr="000C70F2" w:rsidRDefault="00882BC6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а. </w:t>
      </w:r>
      <w:proofErr w:type="spellStart"/>
      <w:r w:rsidR="002659CC">
        <w:rPr>
          <w:rFonts w:ascii="Times New Roman" w:hAnsi="Times New Roman" w:cs="Times New Roman"/>
          <w:sz w:val="28"/>
          <w:szCs w:val="28"/>
        </w:rPr>
        <w:t>Буддізм</w:t>
      </w:r>
      <w:proofErr w:type="spellEnd"/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5C43BEBA" w14:textId="430E7178" w:rsidR="00882BC6" w:rsidRPr="000C70F2" w:rsidRDefault="00882BC6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б. </w:t>
      </w:r>
      <w:r w:rsidR="002659CC">
        <w:rPr>
          <w:rFonts w:ascii="Times New Roman" w:hAnsi="Times New Roman" w:cs="Times New Roman"/>
          <w:sz w:val="28"/>
          <w:szCs w:val="28"/>
        </w:rPr>
        <w:t>Гуманізм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0EB7991D" w14:textId="4D0883EE" w:rsidR="00882BC6" w:rsidRPr="000C70F2" w:rsidRDefault="00882BC6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в. </w:t>
      </w:r>
      <w:r w:rsidR="002659CC">
        <w:rPr>
          <w:rFonts w:ascii="Times New Roman" w:hAnsi="Times New Roman" w:cs="Times New Roman"/>
          <w:sz w:val="28"/>
          <w:szCs w:val="28"/>
        </w:rPr>
        <w:t>Романтизм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57679DB1" w14:textId="1A78AB03" w:rsidR="00882BC6" w:rsidRPr="000C70F2" w:rsidRDefault="00882BC6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г. </w:t>
      </w:r>
      <w:r w:rsidR="002659CC">
        <w:rPr>
          <w:rFonts w:ascii="Times New Roman" w:hAnsi="Times New Roman" w:cs="Times New Roman"/>
          <w:sz w:val="28"/>
          <w:szCs w:val="28"/>
        </w:rPr>
        <w:t>Християнська релігія</w:t>
      </w:r>
      <w:r w:rsidRPr="000C70F2">
        <w:rPr>
          <w:rFonts w:ascii="Times New Roman" w:hAnsi="Times New Roman" w:cs="Times New Roman"/>
          <w:sz w:val="28"/>
          <w:szCs w:val="28"/>
        </w:rPr>
        <w:t>.</w:t>
      </w:r>
    </w:p>
    <w:p w14:paraId="586FE58B" w14:textId="6925676B" w:rsidR="00F01A06" w:rsidRPr="000C70F2" w:rsidRDefault="00F01A06" w:rsidP="00F01A0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F77CB2" w:rsidRPr="000C70F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618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36180">
        <w:rPr>
          <w:rFonts w:ascii="Times New Roman" w:hAnsi="Times New Roman" w:cs="Times New Roman"/>
          <w:b/>
          <w:bCs/>
          <w:sz w:val="28"/>
          <w:szCs w:val="28"/>
        </w:rPr>
        <w:t>«Батьком» гуманізму називали відомого італійського поета:…</w:t>
      </w:r>
    </w:p>
    <w:p w14:paraId="46F29E0F" w14:textId="43ED68CE" w:rsidR="00881744" w:rsidRPr="000C70F2" w:rsidRDefault="00881744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а. Леонардо да Вінчі;</w:t>
      </w:r>
    </w:p>
    <w:p w14:paraId="2C8127C2" w14:textId="5461295A" w:rsidR="00881744" w:rsidRPr="000C70F2" w:rsidRDefault="00881744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б. Мікеланджело Буонарроті;</w:t>
      </w:r>
    </w:p>
    <w:p w14:paraId="10E231B9" w14:textId="62E20DE1" w:rsidR="00881744" w:rsidRPr="000C70F2" w:rsidRDefault="00881744" w:rsidP="003361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в. </w:t>
      </w:r>
      <w:proofErr w:type="spellStart"/>
      <w:r w:rsidR="00336180">
        <w:rPr>
          <w:rFonts w:ascii="Times New Roman" w:hAnsi="Times New Roman" w:cs="Times New Roman"/>
          <w:sz w:val="28"/>
          <w:szCs w:val="28"/>
        </w:rPr>
        <w:t>Франческо</w:t>
      </w:r>
      <w:proofErr w:type="spellEnd"/>
      <w:r w:rsidR="00336180">
        <w:rPr>
          <w:rFonts w:ascii="Times New Roman" w:hAnsi="Times New Roman" w:cs="Times New Roman"/>
          <w:sz w:val="28"/>
          <w:szCs w:val="28"/>
        </w:rPr>
        <w:t xml:space="preserve"> Петрарку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2B5F7D82" w14:textId="247E7896" w:rsidR="00881744" w:rsidRPr="000C70F2" w:rsidRDefault="00881744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д. Рафаел</w:t>
      </w:r>
      <w:r w:rsidR="00336180">
        <w:rPr>
          <w:rFonts w:ascii="Times New Roman" w:hAnsi="Times New Roman" w:cs="Times New Roman"/>
          <w:sz w:val="28"/>
          <w:szCs w:val="28"/>
        </w:rPr>
        <w:t>я</w:t>
      </w:r>
      <w:r w:rsidRPr="000C70F2">
        <w:rPr>
          <w:rFonts w:ascii="Times New Roman" w:hAnsi="Times New Roman" w:cs="Times New Roman"/>
          <w:sz w:val="28"/>
          <w:szCs w:val="28"/>
        </w:rPr>
        <w:t xml:space="preserve"> Санті;</w:t>
      </w:r>
    </w:p>
    <w:p w14:paraId="6E6E8E15" w14:textId="705F4D94" w:rsidR="00881744" w:rsidRPr="000C70F2" w:rsidRDefault="00881744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е. Андреас</w:t>
      </w:r>
      <w:r w:rsidR="00336180">
        <w:rPr>
          <w:rFonts w:ascii="Times New Roman" w:hAnsi="Times New Roman" w:cs="Times New Roman"/>
          <w:sz w:val="28"/>
          <w:szCs w:val="28"/>
        </w:rPr>
        <w:t>а</w:t>
      </w:r>
      <w:r w:rsidRPr="000C7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0F2">
        <w:rPr>
          <w:rFonts w:ascii="Times New Roman" w:hAnsi="Times New Roman" w:cs="Times New Roman"/>
          <w:sz w:val="28"/>
          <w:szCs w:val="28"/>
        </w:rPr>
        <w:t>Везалі</w:t>
      </w:r>
      <w:r w:rsidR="0033618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32366B46" w14:textId="3884D327" w:rsidR="00881744" w:rsidRPr="000C70F2" w:rsidRDefault="00881744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ж. </w:t>
      </w:r>
      <w:proofErr w:type="spellStart"/>
      <w:r w:rsidRPr="000C70F2">
        <w:rPr>
          <w:rFonts w:ascii="Times New Roman" w:hAnsi="Times New Roman" w:cs="Times New Roman"/>
          <w:sz w:val="28"/>
          <w:szCs w:val="28"/>
        </w:rPr>
        <w:t>Ісаак</w:t>
      </w:r>
      <w:r w:rsidR="0033618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C70F2">
        <w:rPr>
          <w:rFonts w:ascii="Times New Roman" w:hAnsi="Times New Roman" w:cs="Times New Roman"/>
          <w:sz w:val="28"/>
          <w:szCs w:val="28"/>
        </w:rPr>
        <w:t xml:space="preserve"> Ньютон</w:t>
      </w:r>
      <w:r w:rsidR="00336180">
        <w:rPr>
          <w:rFonts w:ascii="Times New Roman" w:hAnsi="Times New Roman" w:cs="Times New Roman"/>
          <w:sz w:val="28"/>
          <w:szCs w:val="28"/>
        </w:rPr>
        <w:t>а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5FF8199A" w14:textId="13C799BD" w:rsidR="00F01A06" w:rsidRPr="000C70F2" w:rsidRDefault="00881744" w:rsidP="00F01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з. </w:t>
      </w:r>
      <w:r w:rsidR="00336180">
        <w:rPr>
          <w:rFonts w:ascii="Times New Roman" w:hAnsi="Times New Roman" w:cs="Times New Roman"/>
          <w:sz w:val="28"/>
          <w:szCs w:val="28"/>
        </w:rPr>
        <w:t xml:space="preserve">Уільяма </w:t>
      </w:r>
      <w:proofErr w:type="spellStart"/>
      <w:r w:rsidR="00336180">
        <w:rPr>
          <w:rFonts w:ascii="Times New Roman" w:hAnsi="Times New Roman" w:cs="Times New Roman"/>
          <w:sz w:val="28"/>
          <w:szCs w:val="28"/>
        </w:rPr>
        <w:t>Блейка</w:t>
      </w:r>
      <w:proofErr w:type="spellEnd"/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4E3868A6" w14:textId="4C6E1F69" w:rsidR="004B0F5A" w:rsidRDefault="004B0F5A" w:rsidP="004B0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77CB2" w:rsidRPr="000C70F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618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36180">
        <w:rPr>
          <w:rFonts w:ascii="Times New Roman" w:hAnsi="Times New Roman" w:cs="Times New Roman"/>
          <w:b/>
          <w:bCs/>
          <w:sz w:val="28"/>
          <w:szCs w:val="28"/>
        </w:rPr>
        <w:t>У якій статті Конституції України йде мова про те, що «Людина, її життя і здоров’я, честь і гідність, недоторканність і безпека визнаються в Україні найвищою соціальною цінністю</w:t>
      </w:r>
      <w:r w:rsidR="00075E12">
        <w:rPr>
          <w:rFonts w:ascii="Times New Roman" w:hAnsi="Times New Roman" w:cs="Times New Roman"/>
          <w:b/>
          <w:bCs/>
          <w:sz w:val="28"/>
          <w:szCs w:val="28"/>
        </w:rPr>
        <w:t>»?</w:t>
      </w:r>
    </w:p>
    <w:p w14:paraId="239BC6C1" w14:textId="3515D515" w:rsidR="00075E12" w:rsidRPr="00075E12" w:rsidRDefault="00075E12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12">
        <w:rPr>
          <w:rFonts w:ascii="Times New Roman" w:hAnsi="Times New Roman" w:cs="Times New Roman"/>
          <w:sz w:val="28"/>
          <w:szCs w:val="28"/>
        </w:rPr>
        <w:t xml:space="preserve">               а. 5 статті КУ;</w:t>
      </w:r>
    </w:p>
    <w:p w14:paraId="0395D6A7" w14:textId="0A52C162" w:rsidR="00075E12" w:rsidRPr="00075E12" w:rsidRDefault="00075E12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12">
        <w:rPr>
          <w:rFonts w:ascii="Times New Roman" w:hAnsi="Times New Roman" w:cs="Times New Roman"/>
          <w:sz w:val="28"/>
          <w:szCs w:val="28"/>
        </w:rPr>
        <w:t xml:space="preserve">               б. 3 статті (частина І) КУ;</w:t>
      </w:r>
    </w:p>
    <w:p w14:paraId="3A6FCB4E" w14:textId="5E8FDC55" w:rsidR="00075E12" w:rsidRPr="00075E12" w:rsidRDefault="00075E12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12">
        <w:rPr>
          <w:rFonts w:ascii="Times New Roman" w:hAnsi="Times New Roman" w:cs="Times New Roman"/>
          <w:sz w:val="28"/>
          <w:szCs w:val="28"/>
        </w:rPr>
        <w:t xml:space="preserve">               в. 1 статті КУ</w:t>
      </w:r>
    </w:p>
    <w:p w14:paraId="74D82EEE" w14:textId="4804C1FE" w:rsidR="004B0F5A" w:rsidRDefault="004B0F5A" w:rsidP="004B0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F77CB2" w:rsidRPr="000C70F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75E1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75E12">
        <w:rPr>
          <w:rFonts w:ascii="Times New Roman" w:hAnsi="Times New Roman" w:cs="Times New Roman"/>
          <w:b/>
          <w:bCs/>
          <w:sz w:val="28"/>
          <w:szCs w:val="28"/>
        </w:rPr>
        <w:t>Правами людини називають…:</w:t>
      </w:r>
    </w:p>
    <w:p w14:paraId="16AA6A8C" w14:textId="21FDBDD3" w:rsidR="00075E12" w:rsidRPr="00B93A59" w:rsidRDefault="00075E12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B93A59">
        <w:rPr>
          <w:rFonts w:ascii="Times New Roman" w:hAnsi="Times New Roman" w:cs="Times New Roman"/>
          <w:sz w:val="28"/>
          <w:szCs w:val="28"/>
        </w:rPr>
        <w:t>а.</w:t>
      </w:r>
      <w:r w:rsidR="00B93A59" w:rsidRPr="00B93A59">
        <w:rPr>
          <w:rFonts w:ascii="Times New Roman" w:hAnsi="Times New Roman" w:cs="Times New Roman"/>
          <w:sz w:val="28"/>
          <w:szCs w:val="28"/>
        </w:rPr>
        <w:t xml:space="preserve"> Громадянський обов’язок людини перед державою;</w:t>
      </w:r>
    </w:p>
    <w:p w14:paraId="172266C4" w14:textId="73E36B6C" w:rsidR="00B93A59" w:rsidRPr="00B93A59" w:rsidRDefault="00B93A59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3A59">
        <w:rPr>
          <w:rFonts w:ascii="Times New Roman" w:hAnsi="Times New Roman" w:cs="Times New Roman"/>
          <w:sz w:val="28"/>
          <w:szCs w:val="28"/>
        </w:rPr>
        <w:lastRenderedPageBreak/>
        <w:t xml:space="preserve">               б. Основні моральні та юридичні стандарти, що забезпечують гідне, безпечне та вільне життя кожної людини, незалежно від її національності, статі, раси чи релігії;</w:t>
      </w:r>
    </w:p>
    <w:p w14:paraId="7DEFE218" w14:textId="198A6732" w:rsidR="00B93A59" w:rsidRPr="00B93A59" w:rsidRDefault="00B93A59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3A59">
        <w:rPr>
          <w:rFonts w:ascii="Times New Roman" w:hAnsi="Times New Roman" w:cs="Times New Roman"/>
          <w:sz w:val="28"/>
          <w:szCs w:val="28"/>
        </w:rPr>
        <w:t xml:space="preserve">                в. Рівність всіх людей певної держави перед законом.</w:t>
      </w:r>
    </w:p>
    <w:p w14:paraId="6FA8FEB8" w14:textId="6D319B83" w:rsidR="004B0F5A" w:rsidRDefault="004B0F5A" w:rsidP="004B0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7CB2" w:rsidRPr="000C70F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03A1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03A12">
        <w:rPr>
          <w:rFonts w:ascii="Times New Roman" w:hAnsi="Times New Roman" w:cs="Times New Roman"/>
          <w:b/>
          <w:bCs/>
          <w:sz w:val="28"/>
          <w:szCs w:val="28"/>
        </w:rPr>
        <w:t>Оберіть з переліку права людини, що передбачені Конституцією України:</w:t>
      </w:r>
    </w:p>
    <w:p w14:paraId="1FFE5FCC" w14:textId="3578274B" w:rsidR="00403A12" w:rsidRPr="00494EBC" w:rsidRDefault="00403A12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EBC">
        <w:rPr>
          <w:rFonts w:ascii="Times New Roman" w:hAnsi="Times New Roman" w:cs="Times New Roman"/>
          <w:sz w:val="28"/>
          <w:szCs w:val="28"/>
        </w:rPr>
        <w:t xml:space="preserve">      право на життя – право на здорове довкілля – право на безкоштовний проїзд у громадському транспорті – право на </w:t>
      </w:r>
      <w:r w:rsidR="00494EBC" w:rsidRPr="00494EBC">
        <w:rPr>
          <w:rFonts w:ascii="Times New Roman" w:hAnsi="Times New Roman" w:cs="Times New Roman"/>
          <w:sz w:val="28"/>
          <w:szCs w:val="28"/>
        </w:rPr>
        <w:t>безоплатне навчання – право на самоповагу – право на працю – право на відпочинок – право на свободу слова і думки – виборче право – право на поїздки за кордон</w:t>
      </w:r>
    </w:p>
    <w:p w14:paraId="2251AF68" w14:textId="3E241430" w:rsidR="00555BDA" w:rsidRPr="000C70F2" w:rsidRDefault="004B0F5A" w:rsidP="004B0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7CB2" w:rsidRPr="000C70F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5190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51905">
        <w:rPr>
          <w:rFonts w:ascii="Times New Roman" w:hAnsi="Times New Roman" w:cs="Times New Roman"/>
          <w:b/>
          <w:bCs/>
          <w:sz w:val="28"/>
          <w:szCs w:val="28"/>
        </w:rPr>
        <w:t xml:space="preserve"> Права людини бувають</w:t>
      </w:r>
      <w:r w:rsidR="00555BDA" w:rsidRPr="000C70F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368D531" w14:textId="4348A43F" w:rsidR="004B0F5A" w:rsidRDefault="00555BDA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а.</w:t>
      </w:r>
      <w:r w:rsidR="00A51905">
        <w:rPr>
          <w:rFonts w:ascii="Times New Roman" w:hAnsi="Times New Roman" w:cs="Times New Roman"/>
          <w:sz w:val="28"/>
          <w:szCs w:val="28"/>
        </w:rPr>
        <w:t xml:space="preserve"> Універсальні, рівні та нерівні;</w:t>
      </w:r>
    </w:p>
    <w:p w14:paraId="143D4185" w14:textId="5F9A6337" w:rsidR="00A51905" w:rsidRDefault="00A51905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б. Універсальні, рівні </w:t>
      </w:r>
      <w:r w:rsidR="00032B5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невідчужувані;</w:t>
      </w:r>
    </w:p>
    <w:p w14:paraId="2A1A764E" w14:textId="44F84908" w:rsidR="00A51905" w:rsidRPr="000C70F2" w:rsidRDefault="00A51905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в. Універсальні, прямі і непрямі.</w:t>
      </w:r>
    </w:p>
    <w:p w14:paraId="0FDF21D7" w14:textId="3226C34D" w:rsidR="00A51905" w:rsidRPr="000C70F2" w:rsidRDefault="008F698B" w:rsidP="004B0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7CB2" w:rsidRPr="000C70F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5190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51905">
        <w:rPr>
          <w:rFonts w:ascii="Times New Roman" w:hAnsi="Times New Roman" w:cs="Times New Roman"/>
          <w:b/>
          <w:bCs/>
          <w:sz w:val="28"/>
          <w:szCs w:val="28"/>
        </w:rPr>
        <w:t>Знайди відповідність!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4110"/>
        <w:gridCol w:w="4815"/>
      </w:tblGrid>
      <w:tr w:rsidR="00A51905" w14:paraId="33000C16" w14:textId="77777777" w:rsidTr="00A51905">
        <w:tc>
          <w:tcPr>
            <w:tcW w:w="4110" w:type="dxa"/>
          </w:tcPr>
          <w:p w14:paraId="22094B94" w14:textId="46A11AD6" w:rsidR="00A51905" w:rsidRPr="00A952EF" w:rsidRDefault="00A51905" w:rsidP="00A51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52EF">
              <w:rPr>
                <w:rFonts w:ascii="Times New Roman" w:hAnsi="Times New Roman" w:cs="Times New Roman"/>
                <w:sz w:val="28"/>
                <w:szCs w:val="28"/>
              </w:rPr>
              <w:t>1.Права людини, які застосовують завжди і усюди називають…</w:t>
            </w:r>
          </w:p>
        </w:tc>
        <w:tc>
          <w:tcPr>
            <w:tcW w:w="4815" w:type="dxa"/>
          </w:tcPr>
          <w:p w14:paraId="59A53C1D" w14:textId="61C89001" w:rsidR="00A51905" w:rsidRPr="00A952EF" w:rsidRDefault="00A51905" w:rsidP="004B0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52EF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032B5A" w:rsidRPr="00A952EF">
              <w:rPr>
                <w:rFonts w:ascii="Times New Roman" w:hAnsi="Times New Roman" w:cs="Times New Roman"/>
                <w:sz w:val="28"/>
                <w:szCs w:val="28"/>
              </w:rPr>
              <w:t xml:space="preserve"> Рівними і </w:t>
            </w:r>
            <w:proofErr w:type="spellStart"/>
            <w:r w:rsidR="00032B5A" w:rsidRPr="00A952EF">
              <w:rPr>
                <w:rFonts w:ascii="Times New Roman" w:hAnsi="Times New Roman" w:cs="Times New Roman"/>
                <w:sz w:val="28"/>
                <w:szCs w:val="28"/>
              </w:rPr>
              <w:t>невідчужними</w:t>
            </w:r>
            <w:proofErr w:type="spellEnd"/>
          </w:p>
        </w:tc>
      </w:tr>
      <w:tr w:rsidR="00A51905" w14:paraId="58958895" w14:textId="77777777" w:rsidTr="00A51905">
        <w:tc>
          <w:tcPr>
            <w:tcW w:w="4110" w:type="dxa"/>
          </w:tcPr>
          <w:p w14:paraId="23DC82E2" w14:textId="04848154" w:rsidR="00A51905" w:rsidRPr="00A952EF" w:rsidRDefault="00A51905" w:rsidP="004B0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52E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32B5A" w:rsidRPr="00A952EF">
              <w:rPr>
                <w:rFonts w:ascii="Times New Roman" w:hAnsi="Times New Roman" w:cs="Times New Roman"/>
                <w:sz w:val="28"/>
                <w:szCs w:val="28"/>
              </w:rPr>
              <w:t>Невід’ємні права людини називають…</w:t>
            </w:r>
          </w:p>
        </w:tc>
        <w:tc>
          <w:tcPr>
            <w:tcW w:w="4815" w:type="dxa"/>
          </w:tcPr>
          <w:p w14:paraId="5D95D83D" w14:textId="60F7749F" w:rsidR="00A51905" w:rsidRPr="00A952EF" w:rsidRDefault="00A51905" w:rsidP="004B0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52EF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="00032B5A" w:rsidRPr="00A952EF">
              <w:rPr>
                <w:rFonts w:ascii="Times New Roman" w:hAnsi="Times New Roman" w:cs="Times New Roman"/>
                <w:sz w:val="28"/>
                <w:szCs w:val="28"/>
              </w:rPr>
              <w:t xml:space="preserve"> Універсальні</w:t>
            </w:r>
          </w:p>
        </w:tc>
      </w:tr>
    </w:tbl>
    <w:p w14:paraId="4F87FD1A" w14:textId="141F2217" w:rsidR="00A51905" w:rsidRPr="000C70F2" w:rsidRDefault="00A952EF" w:rsidP="00A952EF">
      <w:pPr>
        <w:tabs>
          <w:tab w:val="left" w:pos="112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0FA48EB" w14:textId="5E0C3B40" w:rsidR="00F01A06" w:rsidRPr="000C70F2" w:rsidRDefault="00F01A06" w:rsidP="004B0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A61F9" w:rsidRPr="000C70F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32B5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32B5A">
        <w:rPr>
          <w:rFonts w:ascii="Times New Roman" w:hAnsi="Times New Roman" w:cs="Times New Roman"/>
          <w:b/>
          <w:bCs/>
          <w:sz w:val="28"/>
          <w:szCs w:val="28"/>
        </w:rPr>
        <w:t>Скільки існує поколінь прав людини?</w:t>
      </w:r>
    </w:p>
    <w:p w14:paraId="62A79A5D" w14:textId="5150EF31" w:rsidR="004D5F04" w:rsidRPr="000C70F2" w:rsidRDefault="004D5F04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а. </w:t>
      </w:r>
      <w:r w:rsidR="00032B5A">
        <w:rPr>
          <w:rFonts w:ascii="Times New Roman" w:hAnsi="Times New Roman" w:cs="Times New Roman"/>
          <w:sz w:val="28"/>
          <w:szCs w:val="28"/>
        </w:rPr>
        <w:t>5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  <w:r w:rsidR="00032B5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C70F2">
        <w:rPr>
          <w:rFonts w:ascii="Times New Roman" w:hAnsi="Times New Roman" w:cs="Times New Roman"/>
          <w:sz w:val="28"/>
          <w:szCs w:val="28"/>
        </w:rPr>
        <w:t xml:space="preserve">  </w:t>
      </w:r>
      <w:r w:rsidR="00032B5A">
        <w:rPr>
          <w:rFonts w:ascii="Times New Roman" w:hAnsi="Times New Roman" w:cs="Times New Roman"/>
          <w:sz w:val="28"/>
          <w:szCs w:val="28"/>
        </w:rPr>
        <w:t xml:space="preserve">б. 3;          в. 4;           г. 6;         д. 7;       е. 8 </w:t>
      </w:r>
    </w:p>
    <w:p w14:paraId="0C29B1EB" w14:textId="5409EEFA" w:rsidR="004D5F04" w:rsidRDefault="004D5F04" w:rsidP="004B0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51AF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51AFE">
        <w:rPr>
          <w:rFonts w:ascii="Times New Roman" w:hAnsi="Times New Roman" w:cs="Times New Roman"/>
          <w:b/>
          <w:bCs/>
          <w:sz w:val="28"/>
          <w:szCs w:val="28"/>
        </w:rPr>
        <w:t>Обов’язки – це…:</w:t>
      </w:r>
    </w:p>
    <w:p w14:paraId="59A3727A" w14:textId="6ECE68A8" w:rsidR="00D51AFE" w:rsidRPr="00CC1F87" w:rsidRDefault="00D51AFE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CC1F87">
        <w:rPr>
          <w:rFonts w:ascii="Times New Roman" w:hAnsi="Times New Roman" w:cs="Times New Roman"/>
          <w:sz w:val="28"/>
          <w:szCs w:val="28"/>
        </w:rPr>
        <w:t>а. це те, що людина робить собі на користь;</w:t>
      </w:r>
    </w:p>
    <w:p w14:paraId="7BA5D6CD" w14:textId="7D345911" w:rsidR="00D51AFE" w:rsidRPr="00CC1F87" w:rsidRDefault="00D51AFE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F87">
        <w:rPr>
          <w:rFonts w:ascii="Times New Roman" w:hAnsi="Times New Roman" w:cs="Times New Roman"/>
          <w:sz w:val="28"/>
          <w:szCs w:val="28"/>
        </w:rPr>
        <w:t xml:space="preserve">               б. це те, що і як має робити людина на користь суспільства і держави;</w:t>
      </w:r>
    </w:p>
    <w:p w14:paraId="195AF7C9" w14:textId="48C2FBD4" w:rsidR="00D51AFE" w:rsidRPr="00CC1F87" w:rsidRDefault="00D51AFE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F87">
        <w:rPr>
          <w:rFonts w:ascii="Times New Roman" w:hAnsi="Times New Roman" w:cs="Times New Roman"/>
          <w:sz w:val="28"/>
          <w:szCs w:val="28"/>
        </w:rPr>
        <w:t xml:space="preserve">               в. це спроможність людини діяти відповідно до </w:t>
      </w:r>
      <w:r w:rsidR="00CC1F87" w:rsidRPr="00CC1F87">
        <w:rPr>
          <w:rFonts w:ascii="Times New Roman" w:hAnsi="Times New Roman" w:cs="Times New Roman"/>
          <w:sz w:val="28"/>
          <w:szCs w:val="28"/>
        </w:rPr>
        <w:t>своїх інтересів і мети</w:t>
      </w:r>
    </w:p>
    <w:p w14:paraId="55DFF7A3" w14:textId="6E83A0A7" w:rsidR="009B5E2B" w:rsidRPr="000C70F2" w:rsidRDefault="009B5E2B" w:rsidP="004B0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1</w:t>
      </w:r>
      <w:r w:rsidR="00891F9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91F90">
        <w:rPr>
          <w:rFonts w:ascii="Times New Roman" w:hAnsi="Times New Roman" w:cs="Times New Roman"/>
          <w:b/>
          <w:bCs/>
          <w:sz w:val="28"/>
          <w:szCs w:val="28"/>
        </w:rPr>
        <w:t>Залученість народу до прийняття рішень називається:</w:t>
      </w:r>
    </w:p>
    <w:p w14:paraId="745B4695" w14:textId="55EA29E6" w:rsidR="009B5E2B" w:rsidRPr="000C70F2" w:rsidRDefault="009B5E2B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0C70F2">
        <w:rPr>
          <w:rFonts w:ascii="Times New Roman" w:hAnsi="Times New Roman" w:cs="Times New Roman"/>
          <w:sz w:val="28"/>
          <w:szCs w:val="28"/>
        </w:rPr>
        <w:t xml:space="preserve">а. </w:t>
      </w:r>
      <w:r w:rsidR="00891F90">
        <w:rPr>
          <w:rFonts w:ascii="Times New Roman" w:hAnsi="Times New Roman" w:cs="Times New Roman"/>
          <w:sz w:val="28"/>
          <w:szCs w:val="28"/>
        </w:rPr>
        <w:t>диктатурою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0FAE2CAA" w14:textId="7B87102F" w:rsidR="009B5E2B" w:rsidRPr="000C70F2" w:rsidRDefault="009B5E2B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 б. </w:t>
      </w:r>
      <w:r w:rsidR="00891F90">
        <w:rPr>
          <w:rFonts w:ascii="Times New Roman" w:hAnsi="Times New Roman" w:cs="Times New Roman"/>
          <w:sz w:val="28"/>
          <w:szCs w:val="28"/>
        </w:rPr>
        <w:t>абсолютизмом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2917AB9C" w14:textId="3D3E818C" w:rsidR="009B5E2B" w:rsidRPr="000C70F2" w:rsidRDefault="009B5E2B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 в. </w:t>
      </w:r>
      <w:r w:rsidR="00891F90">
        <w:rPr>
          <w:rFonts w:ascii="Times New Roman" w:hAnsi="Times New Roman" w:cs="Times New Roman"/>
          <w:sz w:val="28"/>
          <w:szCs w:val="28"/>
        </w:rPr>
        <w:t>демократією</w:t>
      </w:r>
      <w:r w:rsidR="00511AD7" w:rsidRPr="000C70F2">
        <w:rPr>
          <w:rFonts w:ascii="Times New Roman" w:hAnsi="Times New Roman" w:cs="Times New Roman"/>
          <w:sz w:val="28"/>
          <w:szCs w:val="28"/>
        </w:rPr>
        <w:t>.</w:t>
      </w:r>
    </w:p>
    <w:p w14:paraId="42FC5E3E" w14:textId="686051D4" w:rsidR="00511AD7" w:rsidRPr="000C70F2" w:rsidRDefault="00511AD7" w:rsidP="004B0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91F90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91F90">
        <w:rPr>
          <w:rFonts w:ascii="Times New Roman" w:hAnsi="Times New Roman" w:cs="Times New Roman"/>
          <w:b/>
          <w:bCs/>
          <w:sz w:val="28"/>
          <w:szCs w:val="28"/>
        </w:rPr>
        <w:t>Обрати ознаки демократії</w:t>
      </w:r>
      <w:r w:rsidR="000B7494" w:rsidRPr="000C70F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17CC272" w14:textId="7D57F6CE" w:rsidR="000B7494" w:rsidRPr="000C70F2" w:rsidRDefault="000B7494" w:rsidP="004B0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91F90">
        <w:rPr>
          <w:rFonts w:ascii="Times New Roman" w:hAnsi="Times New Roman" w:cs="Times New Roman"/>
          <w:sz w:val="28"/>
          <w:szCs w:val="28"/>
        </w:rPr>
        <w:t xml:space="preserve">Прийняття рішень більшістю – плюралізм – влада однієї політичної партії у державі – поділ влади на законодавчу, виконавчу та судову – гарантія прав та свобод людини – підпорядкованість ЗМІ уряду країни – прийняття рішень більшістю </w:t>
      </w:r>
      <w:r w:rsidR="00D927D0">
        <w:rPr>
          <w:rFonts w:ascii="Times New Roman" w:hAnsi="Times New Roman" w:cs="Times New Roman"/>
          <w:sz w:val="28"/>
          <w:szCs w:val="28"/>
        </w:rPr>
        <w:t>–</w:t>
      </w:r>
      <w:r w:rsidR="00891F90">
        <w:rPr>
          <w:rFonts w:ascii="Times New Roman" w:hAnsi="Times New Roman" w:cs="Times New Roman"/>
          <w:sz w:val="28"/>
          <w:szCs w:val="28"/>
        </w:rPr>
        <w:t xml:space="preserve"> </w:t>
      </w:r>
      <w:r w:rsidR="00D927D0">
        <w:rPr>
          <w:rFonts w:ascii="Times New Roman" w:hAnsi="Times New Roman" w:cs="Times New Roman"/>
          <w:sz w:val="28"/>
          <w:szCs w:val="28"/>
        </w:rPr>
        <w:t>рівність усіх перед законом – недотримання прав меншості</w:t>
      </w:r>
    </w:p>
    <w:p w14:paraId="6FD75BC6" w14:textId="6C3E0FDD" w:rsidR="00584832" w:rsidRDefault="00584832" w:rsidP="00AF27B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F27B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AF27B3" w:rsidRPr="00AF27B3">
        <w:rPr>
          <w:rFonts w:ascii="Times New Roman" w:hAnsi="Times New Roman" w:cs="Times New Roman"/>
          <w:b/>
          <w:bCs/>
          <w:sz w:val="28"/>
          <w:szCs w:val="28"/>
        </w:rPr>
        <w:t xml:space="preserve">       21. </w:t>
      </w:r>
      <w:r w:rsidR="00AF27B3">
        <w:rPr>
          <w:rFonts w:ascii="Times New Roman" w:hAnsi="Times New Roman" w:cs="Times New Roman"/>
          <w:b/>
          <w:bCs/>
          <w:sz w:val="28"/>
          <w:szCs w:val="28"/>
        </w:rPr>
        <w:t>Батьківщиною демократії вважається:</w:t>
      </w:r>
    </w:p>
    <w:p w14:paraId="4FBCF5C7" w14:textId="23105884" w:rsidR="00AF27B3" w:rsidRPr="00074A34" w:rsidRDefault="00AF27B3" w:rsidP="00AF2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A34">
        <w:rPr>
          <w:rFonts w:ascii="Times New Roman" w:hAnsi="Times New Roman" w:cs="Times New Roman"/>
          <w:sz w:val="28"/>
          <w:szCs w:val="28"/>
        </w:rPr>
        <w:t xml:space="preserve">                 а. Давній Рим;        б. Давня Греція;        в. США;</w:t>
      </w:r>
    </w:p>
    <w:p w14:paraId="5BD69815" w14:textId="6E5F82E3" w:rsidR="00B9508F" w:rsidRDefault="00B9508F" w:rsidP="00AF27B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22. </w:t>
      </w:r>
      <w:r w:rsidR="00731622">
        <w:rPr>
          <w:rFonts w:ascii="Times New Roman" w:hAnsi="Times New Roman" w:cs="Times New Roman"/>
          <w:b/>
          <w:bCs/>
          <w:sz w:val="28"/>
          <w:szCs w:val="28"/>
        </w:rPr>
        <w:t>Найвідомішим законодавцем і прихильником демократії у Давній Греції вважається:</w:t>
      </w:r>
    </w:p>
    <w:p w14:paraId="1FBB9897" w14:textId="7DC6AFE1" w:rsidR="00731622" w:rsidRPr="00074A34" w:rsidRDefault="00731622" w:rsidP="00AF2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A34">
        <w:rPr>
          <w:rFonts w:ascii="Times New Roman" w:hAnsi="Times New Roman" w:cs="Times New Roman"/>
          <w:sz w:val="28"/>
          <w:szCs w:val="28"/>
        </w:rPr>
        <w:t xml:space="preserve">                 а. </w:t>
      </w:r>
      <w:proofErr w:type="spellStart"/>
      <w:r w:rsidRPr="00074A34">
        <w:rPr>
          <w:rFonts w:ascii="Times New Roman" w:hAnsi="Times New Roman" w:cs="Times New Roman"/>
          <w:sz w:val="28"/>
          <w:szCs w:val="28"/>
        </w:rPr>
        <w:t>Демокріт</w:t>
      </w:r>
      <w:proofErr w:type="spellEnd"/>
      <w:r w:rsidRPr="00074A34">
        <w:rPr>
          <w:rFonts w:ascii="Times New Roman" w:hAnsi="Times New Roman" w:cs="Times New Roman"/>
          <w:sz w:val="28"/>
          <w:szCs w:val="28"/>
        </w:rPr>
        <w:t xml:space="preserve">;   б. Гомер;   в. Солон;   г. </w:t>
      </w:r>
      <w:proofErr w:type="spellStart"/>
      <w:r w:rsidRPr="00074A34">
        <w:rPr>
          <w:rFonts w:ascii="Times New Roman" w:hAnsi="Times New Roman" w:cs="Times New Roman"/>
          <w:sz w:val="28"/>
          <w:szCs w:val="28"/>
        </w:rPr>
        <w:t>Фемістокл</w:t>
      </w:r>
      <w:proofErr w:type="spellEnd"/>
      <w:r w:rsidRPr="00074A34">
        <w:rPr>
          <w:rFonts w:ascii="Times New Roman" w:hAnsi="Times New Roman" w:cs="Times New Roman"/>
          <w:sz w:val="28"/>
          <w:szCs w:val="28"/>
        </w:rPr>
        <w:t>;   д. Діоген</w:t>
      </w:r>
    </w:p>
    <w:p w14:paraId="3C3965D6" w14:textId="592E488A" w:rsidR="008432A9" w:rsidRDefault="008432A9" w:rsidP="00AF27B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23. </w:t>
      </w:r>
      <w:r w:rsidR="00E16909">
        <w:rPr>
          <w:rFonts w:ascii="Times New Roman" w:hAnsi="Times New Roman" w:cs="Times New Roman"/>
          <w:b/>
          <w:bCs/>
          <w:sz w:val="28"/>
          <w:szCs w:val="28"/>
        </w:rPr>
        <w:t>Процес обміну інформацією, ідеями, почуттями та досвідом мж людьми, які належать до різних культур, називається:…</w:t>
      </w:r>
    </w:p>
    <w:p w14:paraId="58FFB418" w14:textId="2C463172" w:rsidR="00E16909" w:rsidRPr="00B62079" w:rsidRDefault="00E16909" w:rsidP="00AF2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079">
        <w:rPr>
          <w:rFonts w:ascii="Times New Roman" w:hAnsi="Times New Roman" w:cs="Times New Roman"/>
          <w:sz w:val="28"/>
          <w:szCs w:val="28"/>
        </w:rPr>
        <w:t xml:space="preserve">                 а. </w:t>
      </w:r>
      <w:r w:rsidR="00B62079" w:rsidRPr="00B62079">
        <w:rPr>
          <w:rFonts w:ascii="Times New Roman" w:hAnsi="Times New Roman" w:cs="Times New Roman"/>
          <w:sz w:val="28"/>
          <w:szCs w:val="28"/>
        </w:rPr>
        <w:t>Толерантність;</w:t>
      </w:r>
    </w:p>
    <w:p w14:paraId="1DC4A621" w14:textId="05CBF410" w:rsidR="00B62079" w:rsidRPr="00B62079" w:rsidRDefault="00B62079" w:rsidP="00AF2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079">
        <w:rPr>
          <w:rFonts w:ascii="Times New Roman" w:hAnsi="Times New Roman" w:cs="Times New Roman"/>
          <w:sz w:val="28"/>
          <w:szCs w:val="28"/>
        </w:rPr>
        <w:t xml:space="preserve">                 б. Міжкультурна комунікація;</w:t>
      </w:r>
    </w:p>
    <w:p w14:paraId="2184E8E4" w14:textId="46F387D1" w:rsidR="00891F90" w:rsidRDefault="00B62079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в. Глобалізація.</w:t>
      </w:r>
    </w:p>
    <w:p w14:paraId="0CE7BEC1" w14:textId="031C1F74" w:rsidR="001374DA" w:rsidRPr="001374DA" w:rsidRDefault="001374DA" w:rsidP="00BE59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374D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24. Громадянська активність проявляється через:</w:t>
      </w:r>
    </w:p>
    <w:p w14:paraId="6439B167" w14:textId="3CF14ECA" w:rsidR="001374DA" w:rsidRDefault="001374DA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а. Соціальні ініціативи;</w:t>
      </w:r>
    </w:p>
    <w:p w14:paraId="214B8B65" w14:textId="13B34E61" w:rsidR="001374DA" w:rsidRDefault="001374DA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б. Соціальні проекти;</w:t>
      </w:r>
    </w:p>
    <w:p w14:paraId="334391C4" w14:textId="60D2A6F1" w:rsidR="001374DA" w:rsidRDefault="001374DA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в. Колабораціонізм.</w:t>
      </w:r>
    </w:p>
    <w:p w14:paraId="2947880A" w14:textId="6E4FCEC4" w:rsidR="001374DA" w:rsidRPr="007D4BA3" w:rsidRDefault="001374DA" w:rsidP="00BE59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4BA3">
        <w:rPr>
          <w:rFonts w:ascii="Times New Roman" w:hAnsi="Times New Roman" w:cs="Times New Roman"/>
          <w:b/>
          <w:bCs/>
          <w:sz w:val="28"/>
          <w:szCs w:val="28"/>
        </w:rPr>
        <w:t xml:space="preserve">             25. </w:t>
      </w:r>
      <w:r w:rsidR="007D4BA3" w:rsidRPr="007D4BA3">
        <w:rPr>
          <w:rFonts w:ascii="Times New Roman" w:hAnsi="Times New Roman" w:cs="Times New Roman"/>
          <w:b/>
          <w:bCs/>
          <w:sz w:val="28"/>
          <w:szCs w:val="28"/>
        </w:rPr>
        <w:t>Усе те, за допомогою чого ми отримуємо інформацію - дивимося фільми і слухаємо музику, використовуємо інтернет і читаємо газети, називається:</w:t>
      </w:r>
    </w:p>
    <w:p w14:paraId="7ADE652E" w14:textId="407F692A" w:rsidR="007D4BA3" w:rsidRDefault="007D4BA3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а. Сталий розвиток;</w:t>
      </w:r>
    </w:p>
    <w:p w14:paraId="62E4C2A7" w14:textId="48903AE9" w:rsidR="007D4BA3" w:rsidRDefault="007D4BA3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Масмедіа</w:t>
      </w:r>
      <w:proofErr w:type="spellEnd"/>
      <w:r>
        <w:rPr>
          <w:rFonts w:ascii="Times New Roman" w:hAnsi="Times New Roman" w:cs="Times New Roman"/>
          <w:sz w:val="28"/>
          <w:szCs w:val="28"/>
        </w:rPr>
        <w:t>/ЗМІ;</w:t>
      </w:r>
    </w:p>
    <w:p w14:paraId="1710540A" w14:textId="23259022" w:rsidR="007D4BA3" w:rsidRDefault="007D4BA3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в. Свобода слова.</w:t>
      </w:r>
    </w:p>
    <w:p w14:paraId="59D83713" w14:textId="42DB1520" w:rsidR="007D4BA3" w:rsidRPr="00EC0C80" w:rsidRDefault="007D4BA3" w:rsidP="00BE59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C0C80">
        <w:rPr>
          <w:rFonts w:ascii="Times New Roman" w:hAnsi="Times New Roman" w:cs="Times New Roman"/>
          <w:b/>
          <w:bCs/>
          <w:sz w:val="28"/>
          <w:szCs w:val="28"/>
        </w:rPr>
        <w:t>26. Простір, створений за допомогою комп’ютерних технологій, називається:</w:t>
      </w:r>
    </w:p>
    <w:p w14:paraId="77254DEA" w14:textId="3D2C953F" w:rsidR="007D4BA3" w:rsidRDefault="007D4BA3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Інтеренет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5E876D02" w14:textId="12C2490F" w:rsidR="007D4BA3" w:rsidRDefault="007D4BA3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б. Комп’ютерні ігри;</w:t>
      </w:r>
    </w:p>
    <w:p w14:paraId="4AC39C35" w14:textId="754E1F8B" w:rsidR="007D4BA3" w:rsidRDefault="007D4BA3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в. Віртуальний світ.</w:t>
      </w:r>
    </w:p>
    <w:p w14:paraId="7D6C99B0" w14:textId="77777777" w:rsidR="00891F90" w:rsidRPr="000C70F2" w:rsidRDefault="00891F90" w:rsidP="00BE59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EF88BC" w14:textId="2B56D971" w:rsidR="00FA1F16" w:rsidRPr="004B5094" w:rsidRDefault="00FA1F16" w:rsidP="00FA1F1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92D050"/>
          <w:sz w:val="28"/>
          <w:szCs w:val="28"/>
        </w:rPr>
      </w:pPr>
      <w:r w:rsidRPr="004B5094">
        <w:rPr>
          <w:rFonts w:ascii="Times New Roman" w:hAnsi="Times New Roman" w:cs="Times New Roman"/>
          <w:b/>
          <w:bCs/>
          <w:color w:val="92D050"/>
          <w:sz w:val="28"/>
          <w:szCs w:val="28"/>
        </w:rPr>
        <w:t>2</w:t>
      </w:r>
      <w:r w:rsidR="003608AB" w:rsidRPr="004B5094">
        <w:rPr>
          <w:rFonts w:ascii="Times New Roman" w:hAnsi="Times New Roman" w:cs="Times New Roman"/>
          <w:b/>
          <w:bCs/>
          <w:color w:val="92D050"/>
          <w:sz w:val="28"/>
          <w:szCs w:val="28"/>
        </w:rPr>
        <w:t xml:space="preserve"> рівень</w:t>
      </w:r>
      <w:r w:rsidRPr="004B5094">
        <w:rPr>
          <w:rFonts w:ascii="Times New Roman" w:hAnsi="Times New Roman" w:cs="Times New Roman"/>
          <w:b/>
          <w:bCs/>
          <w:color w:val="92D050"/>
          <w:sz w:val="28"/>
          <w:szCs w:val="28"/>
        </w:rPr>
        <w:t xml:space="preserve"> (ГР ІІ)</w:t>
      </w:r>
    </w:p>
    <w:p w14:paraId="00A5065B" w14:textId="67F4171E" w:rsidR="003608AB" w:rsidRDefault="003608AB" w:rsidP="003608A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color w:val="EE0000"/>
          <w:sz w:val="28"/>
          <w:szCs w:val="28"/>
        </w:rPr>
        <w:t>Дай визначення!</w:t>
      </w:r>
    </w:p>
    <w:p w14:paraId="6C2D2FF9" w14:textId="4EB110A1" w:rsidR="00FA1F16" w:rsidRPr="000C70F2" w:rsidRDefault="00FA1F16" w:rsidP="003608A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EE0000"/>
          <w:sz w:val="28"/>
          <w:szCs w:val="28"/>
        </w:rPr>
        <w:drawing>
          <wp:inline distT="0" distB="0" distL="0" distR="0" wp14:anchorId="79D7CCF2" wp14:editId="43F28DD7">
            <wp:extent cx="1280160" cy="1280160"/>
            <wp:effectExtent l="0" t="0" r="0" b="0"/>
            <wp:docPr id="176208977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089772" name="Рисунок 176208977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031F8" w14:textId="77777777" w:rsidR="003608AB" w:rsidRPr="000C70F2" w:rsidRDefault="003608AB" w:rsidP="003608A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sz w:val="28"/>
          <w:szCs w:val="28"/>
        </w:rPr>
      </w:pPr>
    </w:p>
    <w:p w14:paraId="46E49682" w14:textId="2D8CEB18" w:rsidR="00A33D30" w:rsidRPr="000C70F2" w:rsidRDefault="004D4E18" w:rsidP="002572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3D30"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D52DB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33D30"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2572A1">
        <w:rPr>
          <w:rFonts w:ascii="Times New Roman" w:hAnsi="Times New Roman" w:cs="Times New Roman"/>
          <w:b/>
          <w:bCs/>
          <w:sz w:val="28"/>
          <w:szCs w:val="28"/>
        </w:rPr>
        <w:t xml:space="preserve"> Громадянин</w:t>
      </w:r>
      <w:r w:rsidR="00A33D30" w:rsidRPr="000C70F2">
        <w:rPr>
          <w:rFonts w:ascii="Times New Roman" w:hAnsi="Times New Roman" w:cs="Times New Roman"/>
          <w:b/>
          <w:bCs/>
          <w:sz w:val="28"/>
          <w:szCs w:val="28"/>
        </w:rPr>
        <w:t>– це</w:t>
      </w:r>
      <w:r w:rsidR="002572A1">
        <w:rPr>
          <w:rFonts w:ascii="Times New Roman" w:hAnsi="Times New Roman" w:cs="Times New Roman"/>
          <w:b/>
          <w:bCs/>
          <w:sz w:val="28"/>
          <w:szCs w:val="28"/>
        </w:rPr>
        <w:t>…</w:t>
      </w:r>
    </w:p>
    <w:p w14:paraId="2B5FA580" w14:textId="699D2ABC" w:rsidR="003608AB" w:rsidRPr="000C70F2" w:rsidRDefault="00A33D30" w:rsidP="002F77B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CF3B58">
        <w:rPr>
          <w:rFonts w:ascii="Times New Roman" w:hAnsi="Times New Roman" w:cs="Times New Roman"/>
          <w:b/>
          <w:bCs/>
          <w:sz w:val="28"/>
          <w:szCs w:val="28"/>
        </w:rPr>
        <w:t>Громадянська участь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– це…</w:t>
      </w:r>
    </w:p>
    <w:p w14:paraId="22F8442A" w14:textId="57C48D4E" w:rsidR="00A33D30" w:rsidRPr="000C70F2" w:rsidRDefault="00A33D30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>Соціальний конфлікт – це…</w:t>
      </w:r>
    </w:p>
    <w:p w14:paraId="42E47090" w14:textId="2EAE9192" w:rsidR="003608AB" w:rsidRDefault="00BF7182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Гуманізм – </w:t>
      </w:r>
    </w:p>
    <w:p w14:paraId="552BD86B" w14:textId="62D192AC" w:rsidR="00E16909" w:rsidRPr="000C70F2" w:rsidRDefault="00E16909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- Вибори – це…</w:t>
      </w:r>
    </w:p>
    <w:p w14:paraId="619CCFB5" w14:textId="5D4268DD" w:rsidR="00BF7182" w:rsidRPr="000C70F2" w:rsidRDefault="00BF7182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 - </w:t>
      </w:r>
      <w:r w:rsidR="00E16909">
        <w:rPr>
          <w:rFonts w:ascii="Times New Roman" w:hAnsi="Times New Roman" w:cs="Times New Roman"/>
          <w:b/>
          <w:bCs/>
          <w:sz w:val="28"/>
          <w:szCs w:val="28"/>
        </w:rPr>
        <w:t>Виборче право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– це…</w:t>
      </w:r>
    </w:p>
    <w:p w14:paraId="63C42A68" w14:textId="29342254" w:rsidR="003608AB" w:rsidRPr="000C70F2" w:rsidRDefault="003608AB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4A51F1">
        <w:rPr>
          <w:rFonts w:ascii="Times New Roman" w:hAnsi="Times New Roman" w:cs="Times New Roman"/>
          <w:b/>
          <w:bCs/>
          <w:sz w:val="28"/>
          <w:szCs w:val="28"/>
        </w:rPr>
        <w:t>Свобода людини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– це…</w:t>
      </w:r>
    </w:p>
    <w:p w14:paraId="60077F98" w14:textId="4756B872" w:rsidR="003608AB" w:rsidRPr="000C70F2" w:rsidRDefault="003608AB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E16909">
        <w:rPr>
          <w:rFonts w:ascii="Times New Roman" w:hAnsi="Times New Roman" w:cs="Times New Roman"/>
          <w:b/>
          <w:bCs/>
          <w:sz w:val="28"/>
          <w:szCs w:val="28"/>
        </w:rPr>
        <w:t>Глобалізація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– це…</w:t>
      </w:r>
    </w:p>
    <w:p w14:paraId="54D14D18" w14:textId="2FBD46A1" w:rsidR="003608AB" w:rsidRPr="000C70F2" w:rsidRDefault="003608AB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1A78AD">
        <w:rPr>
          <w:rFonts w:ascii="Times New Roman" w:hAnsi="Times New Roman" w:cs="Times New Roman"/>
          <w:b/>
          <w:bCs/>
          <w:sz w:val="28"/>
          <w:szCs w:val="28"/>
        </w:rPr>
        <w:t>Толерантність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– це…</w:t>
      </w:r>
    </w:p>
    <w:p w14:paraId="471AA90B" w14:textId="3E88C26D" w:rsidR="003608AB" w:rsidRPr="000C70F2" w:rsidRDefault="003608AB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F371AA">
        <w:rPr>
          <w:rFonts w:ascii="Times New Roman" w:hAnsi="Times New Roman" w:cs="Times New Roman"/>
          <w:b/>
          <w:bCs/>
          <w:sz w:val="28"/>
          <w:szCs w:val="28"/>
        </w:rPr>
        <w:t>Дискримінація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– це…</w:t>
      </w:r>
    </w:p>
    <w:p w14:paraId="620C9C70" w14:textId="17EE7328" w:rsidR="003608AB" w:rsidRPr="000C70F2" w:rsidRDefault="003608AB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AE6BFB">
        <w:rPr>
          <w:rFonts w:ascii="Times New Roman" w:hAnsi="Times New Roman" w:cs="Times New Roman"/>
          <w:b/>
          <w:bCs/>
          <w:sz w:val="28"/>
          <w:szCs w:val="28"/>
        </w:rPr>
        <w:t>Інклюзія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– це…</w:t>
      </w:r>
    </w:p>
    <w:p w14:paraId="25F1496D" w14:textId="62E797B5" w:rsidR="003608AB" w:rsidRPr="000C70F2" w:rsidRDefault="003608AB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proofErr w:type="spellStart"/>
      <w:r w:rsidRPr="000C70F2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D51F41">
        <w:rPr>
          <w:rFonts w:ascii="Times New Roman" w:hAnsi="Times New Roman" w:cs="Times New Roman"/>
          <w:b/>
          <w:bCs/>
          <w:sz w:val="28"/>
          <w:szCs w:val="28"/>
        </w:rPr>
        <w:t>ібербулінг</w:t>
      </w:r>
      <w:proofErr w:type="spellEnd"/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– це…</w:t>
      </w:r>
    </w:p>
    <w:p w14:paraId="7DA062C6" w14:textId="2119AC89" w:rsidR="003608AB" w:rsidRDefault="003608AB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proofErr w:type="spellStart"/>
      <w:r w:rsidR="004A51F1">
        <w:rPr>
          <w:rFonts w:ascii="Times New Roman" w:hAnsi="Times New Roman" w:cs="Times New Roman"/>
          <w:b/>
          <w:bCs/>
          <w:sz w:val="28"/>
          <w:szCs w:val="28"/>
        </w:rPr>
        <w:t>Фішинг</w:t>
      </w:r>
      <w:proofErr w:type="spellEnd"/>
      <w:r w:rsidR="002E2CD4"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– це…</w:t>
      </w:r>
    </w:p>
    <w:p w14:paraId="21F68D13" w14:textId="77777777" w:rsidR="002F77BB" w:rsidRPr="000C70F2" w:rsidRDefault="002F77BB" w:rsidP="003608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8E009" w14:textId="4D7D667B" w:rsidR="00A33D30" w:rsidRPr="000C70F2" w:rsidRDefault="002E2CD4" w:rsidP="002F77B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D7D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CD0FF30" w14:textId="1A1344E4" w:rsidR="0098574F" w:rsidRDefault="00A33D30" w:rsidP="00A33D3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sz w:val="28"/>
          <w:szCs w:val="28"/>
        </w:rPr>
      </w:pPr>
      <w:r w:rsidRPr="002F77BB">
        <w:rPr>
          <w:rFonts w:ascii="Times New Roman" w:hAnsi="Times New Roman" w:cs="Times New Roman"/>
          <w:b/>
          <w:bCs/>
          <w:color w:val="EE0000"/>
          <w:sz w:val="28"/>
          <w:szCs w:val="28"/>
        </w:rPr>
        <w:t>Визначься з датою!</w:t>
      </w:r>
    </w:p>
    <w:p w14:paraId="5DBC060E" w14:textId="61789230" w:rsidR="002F77BB" w:rsidRPr="002F77BB" w:rsidRDefault="002F77BB" w:rsidP="00A33D3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EE0000"/>
          <w:sz w:val="28"/>
          <w:szCs w:val="28"/>
        </w:rPr>
        <w:t>Які важливі події в Україні і світі відбулися в зазначені роки?</w:t>
      </w:r>
    </w:p>
    <w:p w14:paraId="49854BCE" w14:textId="77777777" w:rsidR="00A33D30" w:rsidRPr="000C70F2" w:rsidRDefault="00A33D30" w:rsidP="00A33D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744294" w14:textId="1EF2113C" w:rsidR="004A51F1" w:rsidRDefault="00D22A39" w:rsidP="00D22A39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 грудня 1948 р. – </w:t>
      </w:r>
    </w:p>
    <w:p w14:paraId="537870D8" w14:textId="399E01D8" w:rsidR="00D22A39" w:rsidRDefault="00D22A39" w:rsidP="00D22A39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1966 р.  - </w:t>
      </w:r>
    </w:p>
    <w:p w14:paraId="73A9533B" w14:textId="7A39CD42" w:rsidR="00D22A39" w:rsidRDefault="00D22A39" w:rsidP="00D22A39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2A39">
        <w:rPr>
          <w:rFonts w:ascii="Times New Roman" w:hAnsi="Times New Roman" w:cs="Times New Roman"/>
          <w:b/>
          <w:bCs/>
          <w:sz w:val="28"/>
          <w:szCs w:val="28"/>
        </w:rPr>
        <w:t>7 лютого 1992 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- </w:t>
      </w:r>
    </w:p>
    <w:p w14:paraId="48EA9611" w14:textId="45B4A00F" w:rsidR="00D22A39" w:rsidRDefault="00D22A39" w:rsidP="00D22A39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24 серпня 1991 р. -</w:t>
      </w:r>
    </w:p>
    <w:p w14:paraId="0A870D37" w14:textId="37DD4ACA" w:rsidR="00D22A39" w:rsidRDefault="00D22A39" w:rsidP="00D22A39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2A39">
        <w:rPr>
          <w:rFonts w:ascii="Times New Roman" w:hAnsi="Times New Roman" w:cs="Times New Roman"/>
          <w:b/>
          <w:bCs/>
          <w:sz w:val="28"/>
          <w:szCs w:val="28"/>
        </w:rPr>
        <w:t>28 червня 1996 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– </w:t>
      </w:r>
    </w:p>
    <w:p w14:paraId="08DED9C4" w14:textId="15236930" w:rsidR="00D22A39" w:rsidRPr="00D22A39" w:rsidRDefault="00D22A39" w:rsidP="00D22A39">
      <w:pPr>
        <w:pStyle w:val="a9"/>
        <w:spacing w:after="0" w:line="240" w:lineRule="auto"/>
        <w:ind w:left="140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38497A" w14:textId="42E2F8FC" w:rsidR="009C7490" w:rsidRPr="004A51F1" w:rsidRDefault="004A51F1" w:rsidP="004A51F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sz w:val="28"/>
          <w:szCs w:val="28"/>
        </w:rPr>
      </w:pPr>
      <w:r w:rsidRPr="004A51F1">
        <w:rPr>
          <w:rFonts w:ascii="Times New Roman" w:hAnsi="Times New Roman" w:cs="Times New Roman"/>
          <w:b/>
          <w:bCs/>
          <w:color w:val="EE0000"/>
          <w:sz w:val="28"/>
          <w:szCs w:val="28"/>
        </w:rPr>
        <w:t>Конституція України каже…</w:t>
      </w:r>
    </w:p>
    <w:p w14:paraId="2E99CB51" w14:textId="77777777" w:rsidR="004A51F1" w:rsidRPr="000C70F2" w:rsidRDefault="004A51F1" w:rsidP="004A51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563083" w14:textId="7AA5C54A" w:rsidR="00BF7182" w:rsidRDefault="004A51F1" w:rsidP="004A51F1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12189748"/>
      <w:r>
        <w:rPr>
          <w:rFonts w:ascii="Times New Roman" w:hAnsi="Times New Roman" w:cs="Times New Roman"/>
          <w:b/>
          <w:bCs/>
          <w:sz w:val="28"/>
          <w:szCs w:val="28"/>
        </w:rPr>
        <w:t>Про що йде мова у 35 ст. КУ?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1" w:name="_Hlk212189954"/>
      <w:r>
        <w:rPr>
          <w:rFonts w:ascii="Times New Roman" w:hAnsi="Times New Roman" w:cs="Times New Roman"/>
          <w:b/>
          <w:bCs/>
          <w:sz w:val="28"/>
          <w:szCs w:val="28"/>
        </w:rPr>
        <w:t>(надати тезову відповідь);</w:t>
      </w:r>
    </w:p>
    <w:bookmarkEnd w:id="1"/>
    <w:p w14:paraId="1646D2F5" w14:textId="21FF2775" w:rsidR="004A51F1" w:rsidRPr="004A51F1" w:rsidRDefault="004A51F1" w:rsidP="004A51F1">
      <w:pPr>
        <w:pStyle w:val="a9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A51F1">
        <w:rPr>
          <w:rFonts w:ascii="Times New Roman" w:hAnsi="Times New Roman" w:cs="Times New Roman"/>
          <w:b/>
          <w:bCs/>
          <w:sz w:val="28"/>
          <w:szCs w:val="28"/>
        </w:rPr>
        <w:t>Про що йде мова у 69 ст. КУ?</w:t>
      </w:r>
      <w:r w:rsidRPr="004A51F1">
        <w:t xml:space="preserve"> </w:t>
      </w:r>
      <w:r w:rsidRPr="004A51F1">
        <w:rPr>
          <w:rFonts w:ascii="Times New Roman" w:hAnsi="Times New Roman" w:cs="Times New Roman"/>
          <w:b/>
          <w:bCs/>
          <w:sz w:val="28"/>
          <w:szCs w:val="28"/>
        </w:rPr>
        <w:t>(надати тезову відповідь);</w:t>
      </w:r>
    </w:p>
    <w:p w14:paraId="6187E4BC" w14:textId="18ECE0C1" w:rsidR="004A51F1" w:rsidRPr="004A51F1" w:rsidRDefault="004A51F1" w:rsidP="004A51F1">
      <w:pPr>
        <w:pStyle w:val="a9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A51F1">
        <w:rPr>
          <w:rFonts w:ascii="Times New Roman" w:hAnsi="Times New Roman" w:cs="Times New Roman"/>
          <w:b/>
          <w:bCs/>
          <w:sz w:val="28"/>
          <w:szCs w:val="28"/>
        </w:rPr>
        <w:t>Про що йде мова у 5 ст. КУ?</w:t>
      </w:r>
      <w:r w:rsidRPr="004A51F1">
        <w:t xml:space="preserve"> </w:t>
      </w:r>
      <w:r w:rsidRPr="004A51F1">
        <w:rPr>
          <w:rFonts w:ascii="Times New Roman" w:hAnsi="Times New Roman" w:cs="Times New Roman"/>
          <w:b/>
          <w:bCs/>
          <w:sz w:val="28"/>
          <w:szCs w:val="28"/>
        </w:rPr>
        <w:t>(надати тезову відповідь);</w:t>
      </w:r>
    </w:p>
    <w:p w14:paraId="72610E1A" w14:textId="590A8A0C" w:rsidR="004A51F1" w:rsidRDefault="004A51F1" w:rsidP="004A51F1">
      <w:pPr>
        <w:pStyle w:val="a9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212195183"/>
      <w:r w:rsidRPr="004A51F1">
        <w:rPr>
          <w:rFonts w:ascii="Times New Roman" w:hAnsi="Times New Roman" w:cs="Times New Roman"/>
          <w:b/>
          <w:bCs/>
          <w:sz w:val="28"/>
          <w:szCs w:val="28"/>
        </w:rPr>
        <w:t>Про що йде мова у 34 ст. КУ?</w:t>
      </w:r>
      <w:r w:rsidRPr="004A51F1">
        <w:t xml:space="preserve"> </w:t>
      </w:r>
      <w:r w:rsidRPr="004A51F1">
        <w:rPr>
          <w:rFonts w:ascii="Times New Roman" w:hAnsi="Times New Roman" w:cs="Times New Roman"/>
          <w:b/>
          <w:bCs/>
          <w:sz w:val="28"/>
          <w:szCs w:val="28"/>
        </w:rPr>
        <w:t>(надати тезову відповідь);</w:t>
      </w:r>
    </w:p>
    <w:bookmarkEnd w:id="2"/>
    <w:p w14:paraId="4AF5BA79" w14:textId="77777777" w:rsidR="00D22A39" w:rsidRPr="00D22A39" w:rsidRDefault="002572A1" w:rsidP="00D22A39">
      <w:pPr>
        <w:pStyle w:val="a9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22A39">
        <w:rPr>
          <w:rFonts w:ascii="Times New Roman" w:hAnsi="Times New Roman" w:cs="Times New Roman"/>
          <w:b/>
          <w:bCs/>
          <w:sz w:val="28"/>
          <w:szCs w:val="28"/>
        </w:rPr>
        <w:t>Про що йде мова у 3 ст. (частина перша) КУ? (надати тезову відповідь);</w:t>
      </w:r>
      <w:r w:rsidR="00D22A39" w:rsidRPr="00D22A39">
        <w:t xml:space="preserve"> </w:t>
      </w:r>
    </w:p>
    <w:p w14:paraId="6151743D" w14:textId="2BEB7F8D" w:rsidR="002572A1" w:rsidRPr="001E5AF7" w:rsidRDefault="00D22A39" w:rsidP="001E5AF7">
      <w:pPr>
        <w:pStyle w:val="a9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22A39">
        <w:rPr>
          <w:rFonts w:ascii="Times New Roman" w:hAnsi="Times New Roman" w:cs="Times New Roman"/>
          <w:b/>
          <w:bCs/>
          <w:sz w:val="28"/>
          <w:szCs w:val="28"/>
        </w:rPr>
        <w:t xml:space="preserve">Про що йде мова у </w:t>
      </w:r>
      <w:r>
        <w:rPr>
          <w:rFonts w:ascii="Times New Roman" w:hAnsi="Times New Roman" w:cs="Times New Roman"/>
          <w:b/>
          <w:bCs/>
          <w:sz w:val="28"/>
          <w:szCs w:val="28"/>
        </w:rPr>
        <w:t>55</w:t>
      </w:r>
      <w:r w:rsidRPr="00D22A39">
        <w:rPr>
          <w:rFonts w:ascii="Times New Roman" w:hAnsi="Times New Roman" w:cs="Times New Roman"/>
          <w:b/>
          <w:bCs/>
          <w:sz w:val="28"/>
          <w:szCs w:val="28"/>
        </w:rPr>
        <w:t xml:space="preserve"> ст. КУ? (надати тезову відповідь);</w:t>
      </w:r>
    </w:p>
    <w:p w14:paraId="5074C66F" w14:textId="1066F67B" w:rsidR="004A51F1" w:rsidRDefault="004A51F1" w:rsidP="004A51F1">
      <w:pPr>
        <w:pStyle w:val="a9"/>
        <w:spacing w:after="0" w:line="240" w:lineRule="auto"/>
        <w:ind w:left="1476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4292B" w14:textId="77777777" w:rsidR="004A51F1" w:rsidRPr="004A51F1" w:rsidRDefault="004A51F1" w:rsidP="004A51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CC0990B" w14:textId="556059C6" w:rsidR="0098574F" w:rsidRPr="004B5094" w:rsidRDefault="0098574F" w:rsidP="0098574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92D050"/>
          <w:sz w:val="28"/>
          <w:szCs w:val="28"/>
        </w:rPr>
      </w:pPr>
      <w:r w:rsidRPr="004B5094">
        <w:rPr>
          <w:rFonts w:ascii="Times New Roman" w:hAnsi="Times New Roman" w:cs="Times New Roman"/>
          <w:b/>
          <w:bCs/>
          <w:color w:val="92D050"/>
          <w:sz w:val="28"/>
          <w:szCs w:val="28"/>
        </w:rPr>
        <w:t>ІІІ рівень</w:t>
      </w:r>
      <w:r w:rsidR="00A06281" w:rsidRPr="004B5094">
        <w:rPr>
          <w:rFonts w:ascii="Times New Roman" w:hAnsi="Times New Roman" w:cs="Times New Roman"/>
          <w:b/>
          <w:bCs/>
          <w:color w:val="92D050"/>
          <w:sz w:val="28"/>
          <w:szCs w:val="28"/>
        </w:rPr>
        <w:t xml:space="preserve"> (ГР ІІІ)</w:t>
      </w:r>
    </w:p>
    <w:p w14:paraId="1ED6F498" w14:textId="2BE9B602" w:rsidR="004A51F1" w:rsidRPr="000C70F2" w:rsidRDefault="001E5AF7" w:rsidP="00985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FF83475" wp14:editId="5E990206">
            <wp:extent cx="883920" cy="1178560"/>
            <wp:effectExtent l="0" t="0" r="0" b="2540"/>
            <wp:docPr id="895280505" name="Рисунок 1" descr="Зображення, що містить окуляри, мультфільм, книга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280505" name="Рисунок 1" descr="Зображення, що містить окуляри, мультфільм, книга&#10;&#10;Вміст на основі ШІ може бути неправильним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AA586" w14:textId="7723C2EF" w:rsidR="000B419B" w:rsidRPr="000C70F2" w:rsidRDefault="000B419B" w:rsidP="0098574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color w:val="EE0000"/>
          <w:sz w:val="28"/>
          <w:szCs w:val="28"/>
        </w:rPr>
        <w:t>Мисли творчо!</w:t>
      </w:r>
    </w:p>
    <w:p w14:paraId="739841F7" w14:textId="2D77F5BE" w:rsidR="00146B8D" w:rsidRPr="000C70F2" w:rsidRDefault="00146B8D" w:rsidP="0098574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color w:val="EE0000"/>
          <w:sz w:val="28"/>
          <w:szCs w:val="28"/>
        </w:rPr>
        <w:t>Моя громадянська позиція</w:t>
      </w:r>
    </w:p>
    <w:p w14:paraId="1A6AC7DC" w14:textId="77777777" w:rsidR="00D65FDE" w:rsidRPr="000C70F2" w:rsidRDefault="00D65FDE" w:rsidP="00985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A44E9B" w14:textId="392FBD9C" w:rsidR="004A51F1" w:rsidRDefault="00D65FDE" w:rsidP="008432A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4D4E18"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432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32A9" w:rsidRPr="004A51F1">
        <w:rPr>
          <w:rFonts w:ascii="Times New Roman" w:hAnsi="Times New Roman" w:cs="Times New Roman"/>
          <w:b/>
          <w:bCs/>
          <w:color w:val="4EA72E" w:themeColor="accent6"/>
          <w:sz w:val="28"/>
          <w:szCs w:val="28"/>
        </w:rPr>
        <w:t>Поміркуйте</w:t>
      </w:r>
      <w:r w:rsidR="008432A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01EEAA30" w14:textId="77777777" w:rsidR="004A51F1" w:rsidRDefault="004A51F1" w:rsidP="00D65F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A51F1">
        <w:rPr>
          <w:rFonts w:ascii="Times New Roman" w:hAnsi="Times New Roman" w:cs="Times New Roman"/>
          <w:b/>
          <w:bCs/>
          <w:color w:val="4EA72E" w:themeColor="accent6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32A9">
        <w:rPr>
          <w:rFonts w:ascii="Times New Roman" w:hAnsi="Times New Roman" w:cs="Times New Roman"/>
          <w:b/>
          <w:bCs/>
          <w:sz w:val="28"/>
          <w:szCs w:val="28"/>
        </w:rPr>
        <w:t>За якої доби розвитку людства у людини вперше з’являються права і обов’язки? Аргументуйте своє судження!</w:t>
      </w:r>
    </w:p>
    <w:p w14:paraId="7048584B" w14:textId="7DF02CAB" w:rsidR="000B419B" w:rsidRDefault="008432A9" w:rsidP="00D65F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51F1" w:rsidRPr="004A51F1">
        <w:rPr>
          <w:rFonts w:ascii="Times New Roman" w:hAnsi="Times New Roman" w:cs="Times New Roman"/>
          <w:b/>
          <w:bCs/>
          <w:color w:val="4EA72E" w:themeColor="accent6"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Чи впливає соціально-економічний розвиток певної країни на духовність її людей, а також на розвиток науки, культури і мистецтва? Поясніть свою думку!</w:t>
      </w:r>
    </w:p>
    <w:p w14:paraId="3CC87538" w14:textId="6DD63FE0" w:rsidR="00BD6E5B" w:rsidRPr="000C70F2" w:rsidRDefault="001E5AF7" w:rsidP="00D65F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BD6E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5AF7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BD6E5B">
        <w:rPr>
          <w:rFonts w:ascii="Times New Roman" w:hAnsi="Times New Roman" w:cs="Times New Roman"/>
          <w:b/>
          <w:bCs/>
          <w:sz w:val="28"/>
          <w:szCs w:val="28"/>
        </w:rPr>
        <w:t>. Створи свою власну державу, та: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226"/>
        <w:gridCol w:w="4403"/>
      </w:tblGrid>
      <w:tr w:rsidR="0000452E" w:rsidRPr="000C70F2" w14:paraId="7EDA63DE" w14:textId="77777777" w:rsidTr="0000452E">
        <w:tc>
          <w:tcPr>
            <w:tcW w:w="5226" w:type="dxa"/>
          </w:tcPr>
          <w:p w14:paraId="3ECC9ADA" w14:textId="7B3F38AF" w:rsidR="0000452E" w:rsidRPr="000C70F2" w:rsidRDefault="00BD6E5B" w:rsidP="00BD6E5B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Моє питання -</w:t>
            </w:r>
          </w:p>
        </w:tc>
        <w:tc>
          <w:tcPr>
            <w:tcW w:w="4403" w:type="dxa"/>
          </w:tcPr>
          <w:p w14:paraId="4A5D783C" w14:textId="2628833B" w:rsidR="0000452E" w:rsidRPr="000C70F2" w:rsidRDefault="00BD6E5B" w:rsidP="00BD6E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твоя відповідь</w:t>
            </w:r>
          </w:p>
        </w:tc>
      </w:tr>
      <w:tr w:rsidR="0000452E" w:rsidRPr="000C70F2" w14:paraId="2E300105" w14:textId="77777777" w:rsidTr="0000452E">
        <w:tc>
          <w:tcPr>
            <w:tcW w:w="5226" w:type="dxa"/>
          </w:tcPr>
          <w:p w14:paraId="00C791A6" w14:textId="5B52164C" w:rsidR="00146B8D" w:rsidRPr="000C70F2" w:rsidRDefault="0000452E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C4BE6EE" wp14:editId="5B9ADC78">
                  <wp:extent cx="883920" cy="1226032"/>
                  <wp:effectExtent l="0" t="0" r="0" b="0"/>
                  <wp:docPr id="19566159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6615905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774" cy="1261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D6E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1. Дай їй назву!</w:t>
            </w:r>
          </w:p>
        </w:tc>
        <w:tc>
          <w:tcPr>
            <w:tcW w:w="4403" w:type="dxa"/>
          </w:tcPr>
          <w:p w14:paraId="032B462E" w14:textId="77777777" w:rsidR="00146B8D" w:rsidRPr="000C70F2" w:rsidRDefault="00146B8D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0452E" w:rsidRPr="000C70F2" w14:paraId="53B74278" w14:textId="77777777" w:rsidTr="0000452E">
        <w:tc>
          <w:tcPr>
            <w:tcW w:w="5226" w:type="dxa"/>
          </w:tcPr>
          <w:p w14:paraId="02A3E589" w14:textId="127E29EA" w:rsidR="00146B8D" w:rsidRPr="000C70F2" w:rsidRDefault="0000452E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66EF2D9" wp14:editId="77784278">
                  <wp:extent cx="955031" cy="1181100"/>
                  <wp:effectExtent l="0" t="0" r="0" b="0"/>
                  <wp:docPr id="55301379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013795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375" cy="1192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D6E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Хто буде очільником твоєї держави?</w:t>
            </w:r>
          </w:p>
        </w:tc>
        <w:tc>
          <w:tcPr>
            <w:tcW w:w="4403" w:type="dxa"/>
          </w:tcPr>
          <w:p w14:paraId="64A97340" w14:textId="77777777" w:rsidR="00146B8D" w:rsidRPr="000C70F2" w:rsidRDefault="00146B8D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0452E" w:rsidRPr="000C70F2" w14:paraId="7B9F779E" w14:textId="77777777" w:rsidTr="0000452E">
        <w:tc>
          <w:tcPr>
            <w:tcW w:w="5226" w:type="dxa"/>
          </w:tcPr>
          <w:p w14:paraId="387DD115" w14:textId="006DA7C1" w:rsidR="00146B8D" w:rsidRPr="000C70F2" w:rsidRDefault="0000452E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 wp14:anchorId="456D43C3" wp14:editId="784733BE">
                  <wp:extent cx="1044175" cy="1044175"/>
                  <wp:effectExtent l="0" t="0" r="3810" b="3810"/>
                  <wp:docPr id="108053252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0532521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175" cy="104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Який стиль керування буде у твоїй державі?</w:t>
            </w:r>
          </w:p>
        </w:tc>
        <w:tc>
          <w:tcPr>
            <w:tcW w:w="4403" w:type="dxa"/>
          </w:tcPr>
          <w:p w14:paraId="4DCAE426" w14:textId="77777777" w:rsidR="00146B8D" w:rsidRPr="000C70F2" w:rsidRDefault="00146B8D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0452E" w:rsidRPr="000C70F2" w14:paraId="736C0272" w14:textId="77777777" w:rsidTr="0000452E">
        <w:tc>
          <w:tcPr>
            <w:tcW w:w="5226" w:type="dxa"/>
          </w:tcPr>
          <w:p w14:paraId="2FBCE53B" w14:textId="27592A8C" w:rsidR="00146B8D" w:rsidRPr="000C70F2" w:rsidRDefault="0000452E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CB7E184" wp14:editId="33FC7744">
                  <wp:extent cx="998220" cy="1303020"/>
                  <wp:effectExtent l="0" t="0" r="0" b="0"/>
                  <wp:docPr id="56122503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225036" name="Рисунок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481" cy="1303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Створи закони для своєї держави! (не менше 5 головних)!</w:t>
            </w:r>
          </w:p>
        </w:tc>
        <w:tc>
          <w:tcPr>
            <w:tcW w:w="4403" w:type="dxa"/>
          </w:tcPr>
          <w:p w14:paraId="7CB2D395" w14:textId="77777777" w:rsidR="00146B8D" w:rsidRPr="000C70F2" w:rsidRDefault="00146B8D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0452E" w:rsidRPr="000C70F2" w14:paraId="2C94032D" w14:textId="77777777" w:rsidTr="0000452E">
        <w:tc>
          <w:tcPr>
            <w:tcW w:w="5226" w:type="dxa"/>
          </w:tcPr>
          <w:p w14:paraId="11A6D16B" w14:textId="332B854A" w:rsidR="00146B8D" w:rsidRPr="000C70F2" w:rsidRDefault="0000452E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0F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1C31B39" wp14:editId="47C6B03A">
                  <wp:extent cx="1257336" cy="1063899"/>
                  <wp:effectExtent l="0" t="0" r="0" b="3175"/>
                  <wp:docPr id="132516236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5162365" name="Рисунок 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36" cy="1063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650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5. З якими країнами/народами світу ти хотів би співпрацювати і чому?</w:t>
            </w:r>
          </w:p>
        </w:tc>
        <w:tc>
          <w:tcPr>
            <w:tcW w:w="4403" w:type="dxa"/>
          </w:tcPr>
          <w:p w14:paraId="47BCAF0B" w14:textId="77777777" w:rsidR="00146B8D" w:rsidRPr="000C70F2" w:rsidRDefault="00146B8D" w:rsidP="00D65F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4BA0BE49" w14:textId="160AA15C" w:rsidR="00146B8D" w:rsidRPr="000C70F2" w:rsidRDefault="00146B8D" w:rsidP="00D65F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1E5AF7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. Напишіть аналітичний твір-роздум на тему: </w:t>
      </w:r>
      <w:r w:rsidRPr="005C0199">
        <w:rPr>
          <w:rFonts w:ascii="Times New Roman" w:hAnsi="Times New Roman" w:cs="Times New Roman"/>
          <w:b/>
          <w:bCs/>
          <w:color w:val="92D050"/>
          <w:sz w:val="28"/>
          <w:szCs w:val="28"/>
        </w:rPr>
        <w:t>«</w:t>
      </w:r>
      <w:r w:rsidR="005C0199" w:rsidRPr="005C0199">
        <w:rPr>
          <w:rFonts w:ascii="Times New Roman" w:hAnsi="Times New Roman" w:cs="Times New Roman"/>
          <w:b/>
          <w:bCs/>
          <w:color w:val="92D050"/>
          <w:sz w:val="28"/>
          <w:szCs w:val="28"/>
        </w:rPr>
        <w:t>Вплив Євросоюзу на життя провідних країн Європи і світу</w:t>
      </w:r>
      <w:r w:rsidR="005C0199">
        <w:rPr>
          <w:rFonts w:ascii="Times New Roman" w:hAnsi="Times New Roman" w:cs="Times New Roman"/>
          <w:b/>
          <w:bCs/>
          <w:color w:val="92D050"/>
          <w:sz w:val="28"/>
          <w:szCs w:val="28"/>
        </w:rPr>
        <w:t>»</w:t>
      </w:r>
      <w:r w:rsidRPr="000C70F2">
        <w:rPr>
          <w:rFonts w:ascii="Times New Roman" w:hAnsi="Times New Roman" w:cs="Times New Roman"/>
          <w:b/>
          <w:bCs/>
          <w:sz w:val="28"/>
          <w:szCs w:val="28"/>
        </w:rPr>
        <w:t>, де зазначте:</w:t>
      </w:r>
    </w:p>
    <w:p w14:paraId="5F54AA95" w14:textId="74595CCB" w:rsidR="00146B8D" w:rsidRPr="000C70F2" w:rsidRDefault="00146B8D" w:rsidP="00D65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Pr="000C70F2">
        <w:rPr>
          <w:rFonts w:ascii="Times New Roman" w:hAnsi="Times New Roman" w:cs="Times New Roman"/>
          <w:sz w:val="28"/>
          <w:szCs w:val="28"/>
        </w:rPr>
        <w:t xml:space="preserve">- </w:t>
      </w:r>
      <w:r w:rsidR="005C0199">
        <w:rPr>
          <w:rFonts w:ascii="Times New Roman" w:hAnsi="Times New Roman" w:cs="Times New Roman"/>
          <w:sz w:val="28"/>
          <w:szCs w:val="28"/>
        </w:rPr>
        <w:t>які країни входять до складу Євросоюзу</w:t>
      </w:r>
      <w:r w:rsidRPr="000C70F2">
        <w:rPr>
          <w:rFonts w:ascii="Times New Roman" w:hAnsi="Times New Roman" w:cs="Times New Roman"/>
          <w:sz w:val="28"/>
          <w:szCs w:val="28"/>
        </w:rPr>
        <w:t>;</w:t>
      </w:r>
    </w:p>
    <w:p w14:paraId="769D5B34" w14:textId="11D77E13" w:rsidR="00146B8D" w:rsidRPr="000C70F2" w:rsidRDefault="00146B8D" w:rsidP="00D65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        - </w:t>
      </w:r>
      <w:r w:rsidR="005C0199">
        <w:rPr>
          <w:rFonts w:ascii="Times New Roman" w:hAnsi="Times New Roman" w:cs="Times New Roman"/>
          <w:sz w:val="28"/>
          <w:szCs w:val="28"/>
        </w:rPr>
        <w:t>чому дані країни вирішилися об’єднатися</w:t>
      </w:r>
      <w:r w:rsidR="003F7583" w:rsidRPr="000C70F2">
        <w:rPr>
          <w:rFonts w:ascii="Times New Roman" w:hAnsi="Times New Roman" w:cs="Times New Roman"/>
          <w:sz w:val="28"/>
          <w:szCs w:val="28"/>
        </w:rPr>
        <w:t>;</w:t>
      </w:r>
    </w:p>
    <w:p w14:paraId="2C54601D" w14:textId="0F0D3A99" w:rsidR="003F7583" w:rsidRPr="000C70F2" w:rsidRDefault="003F7583" w:rsidP="00D65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0F2">
        <w:rPr>
          <w:rFonts w:ascii="Times New Roman" w:hAnsi="Times New Roman" w:cs="Times New Roman"/>
          <w:sz w:val="28"/>
          <w:szCs w:val="28"/>
        </w:rPr>
        <w:t xml:space="preserve">                       - </w:t>
      </w:r>
      <w:r w:rsidR="005C0199">
        <w:rPr>
          <w:rFonts w:ascii="Times New Roman" w:hAnsi="Times New Roman" w:cs="Times New Roman"/>
          <w:sz w:val="28"/>
          <w:szCs w:val="28"/>
        </w:rPr>
        <w:t>чи хотів би ти, щоб Україна увійшла до складу Євросоюзу. Свою відповідь пояснити.</w:t>
      </w:r>
      <w:r w:rsidRPr="000C70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46EAD" w14:textId="28B2EEFD" w:rsidR="003F7583" w:rsidRPr="000C70F2" w:rsidRDefault="003F7583" w:rsidP="00D65F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70F2">
        <w:rPr>
          <w:rFonts w:ascii="Times New Roman" w:hAnsi="Times New Roman" w:cs="Times New Roman"/>
          <w:b/>
          <w:bCs/>
          <w:sz w:val="28"/>
          <w:szCs w:val="28"/>
        </w:rPr>
        <w:t xml:space="preserve">Зробіть висновок.   </w:t>
      </w:r>
    </w:p>
    <w:sectPr w:rsidR="003F7583" w:rsidRPr="000C70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7636C"/>
    <w:multiLevelType w:val="hybridMultilevel"/>
    <w:tmpl w:val="436292E0"/>
    <w:lvl w:ilvl="0" w:tplc="67B2A15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048568E"/>
    <w:multiLevelType w:val="hybridMultilevel"/>
    <w:tmpl w:val="5C5491D2"/>
    <w:lvl w:ilvl="0" w:tplc="E1226BE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B034C5"/>
    <w:multiLevelType w:val="hybridMultilevel"/>
    <w:tmpl w:val="E00CDD70"/>
    <w:lvl w:ilvl="0" w:tplc="875092C4">
      <w:start w:val="35"/>
      <w:numFmt w:val="bullet"/>
      <w:lvlText w:val="-"/>
      <w:lvlJc w:val="left"/>
      <w:pPr>
        <w:ind w:left="140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" w15:restartNumberingAfterBreak="0">
    <w:nsid w:val="49DC4791"/>
    <w:multiLevelType w:val="hybridMultilevel"/>
    <w:tmpl w:val="E1B2E8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55B7F"/>
    <w:multiLevelType w:val="hybridMultilevel"/>
    <w:tmpl w:val="F4F4B4A4"/>
    <w:lvl w:ilvl="0" w:tplc="64F22A4C">
      <w:start w:val="26"/>
      <w:numFmt w:val="bullet"/>
      <w:lvlText w:val="-"/>
      <w:lvlJc w:val="left"/>
      <w:pPr>
        <w:ind w:left="14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5" w15:restartNumberingAfterBreak="0">
    <w:nsid w:val="55EE4408"/>
    <w:multiLevelType w:val="hybridMultilevel"/>
    <w:tmpl w:val="C0E21FFA"/>
    <w:lvl w:ilvl="0" w:tplc="FB4C19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04198D"/>
    <w:multiLevelType w:val="hybridMultilevel"/>
    <w:tmpl w:val="F6945602"/>
    <w:lvl w:ilvl="0" w:tplc="44D4E37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48F152A"/>
    <w:multiLevelType w:val="hybridMultilevel"/>
    <w:tmpl w:val="938860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921">
    <w:abstractNumId w:val="7"/>
  </w:num>
  <w:num w:numId="2" w16cid:durableId="140536842">
    <w:abstractNumId w:val="5"/>
  </w:num>
  <w:num w:numId="3" w16cid:durableId="1133402250">
    <w:abstractNumId w:val="1"/>
  </w:num>
  <w:num w:numId="4" w16cid:durableId="772094600">
    <w:abstractNumId w:val="0"/>
  </w:num>
  <w:num w:numId="5" w16cid:durableId="1448542982">
    <w:abstractNumId w:val="6"/>
  </w:num>
  <w:num w:numId="6" w16cid:durableId="409930461">
    <w:abstractNumId w:val="3"/>
  </w:num>
  <w:num w:numId="7" w16cid:durableId="1610046784">
    <w:abstractNumId w:val="4"/>
  </w:num>
  <w:num w:numId="8" w16cid:durableId="333071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CE"/>
    <w:rsid w:val="0000040E"/>
    <w:rsid w:val="0000452E"/>
    <w:rsid w:val="00032B5A"/>
    <w:rsid w:val="000608DE"/>
    <w:rsid w:val="00074A34"/>
    <w:rsid w:val="00075E12"/>
    <w:rsid w:val="000A744A"/>
    <w:rsid w:val="000B419B"/>
    <w:rsid w:val="000B7494"/>
    <w:rsid w:val="000C70F2"/>
    <w:rsid w:val="00136981"/>
    <w:rsid w:val="001374DA"/>
    <w:rsid w:val="00146B8D"/>
    <w:rsid w:val="00162829"/>
    <w:rsid w:val="0017240C"/>
    <w:rsid w:val="001806BF"/>
    <w:rsid w:val="001942C2"/>
    <w:rsid w:val="001A78AD"/>
    <w:rsid w:val="001D7DA7"/>
    <w:rsid w:val="001E5AF7"/>
    <w:rsid w:val="002003B7"/>
    <w:rsid w:val="0022711A"/>
    <w:rsid w:val="00256FCE"/>
    <w:rsid w:val="002572A1"/>
    <w:rsid w:val="002659CC"/>
    <w:rsid w:val="002A7CE6"/>
    <w:rsid w:val="002D54C1"/>
    <w:rsid w:val="002D732D"/>
    <w:rsid w:val="002E26CA"/>
    <w:rsid w:val="002E2CD4"/>
    <w:rsid w:val="002F4836"/>
    <w:rsid w:val="002F6FD6"/>
    <w:rsid w:val="002F77BB"/>
    <w:rsid w:val="00302BDA"/>
    <w:rsid w:val="00303352"/>
    <w:rsid w:val="00336180"/>
    <w:rsid w:val="00353703"/>
    <w:rsid w:val="003608AB"/>
    <w:rsid w:val="00366011"/>
    <w:rsid w:val="00380E45"/>
    <w:rsid w:val="003E489C"/>
    <w:rsid w:val="003F7583"/>
    <w:rsid w:val="00403A12"/>
    <w:rsid w:val="00443A9F"/>
    <w:rsid w:val="00453C8A"/>
    <w:rsid w:val="00456B27"/>
    <w:rsid w:val="00494EBC"/>
    <w:rsid w:val="004976B4"/>
    <w:rsid w:val="004A51F1"/>
    <w:rsid w:val="004B0F5A"/>
    <w:rsid w:val="004B5094"/>
    <w:rsid w:val="004C5645"/>
    <w:rsid w:val="004D4E18"/>
    <w:rsid w:val="004D5F04"/>
    <w:rsid w:val="00511AD7"/>
    <w:rsid w:val="00534876"/>
    <w:rsid w:val="00555BDA"/>
    <w:rsid w:val="00576189"/>
    <w:rsid w:val="00584832"/>
    <w:rsid w:val="005A61F9"/>
    <w:rsid w:val="005A68C6"/>
    <w:rsid w:val="005C0199"/>
    <w:rsid w:val="005E6345"/>
    <w:rsid w:val="005F1835"/>
    <w:rsid w:val="005F3668"/>
    <w:rsid w:val="005F4934"/>
    <w:rsid w:val="0060475D"/>
    <w:rsid w:val="0067175C"/>
    <w:rsid w:val="00694C44"/>
    <w:rsid w:val="006E431D"/>
    <w:rsid w:val="006E6AD0"/>
    <w:rsid w:val="00731622"/>
    <w:rsid w:val="007B7C73"/>
    <w:rsid w:val="007D4BA3"/>
    <w:rsid w:val="007E0F53"/>
    <w:rsid w:val="007E59CC"/>
    <w:rsid w:val="007F4656"/>
    <w:rsid w:val="008432A9"/>
    <w:rsid w:val="00881744"/>
    <w:rsid w:val="00882BC6"/>
    <w:rsid w:val="00891F90"/>
    <w:rsid w:val="008B7B85"/>
    <w:rsid w:val="008F698B"/>
    <w:rsid w:val="0098574F"/>
    <w:rsid w:val="009B5E2B"/>
    <w:rsid w:val="009C7490"/>
    <w:rsid w:val="009E7C9B"/>
    <w:rsid w:val="00A04B15"/>
    <w:rsid w:val="00A06281"/>
    <w:rsid w:val="00A33D30"/>
    <w:rsid w:val="00A51905"/>
    <w:rsid w:val="00A57B0A"/>
    <w:rsid w:val="00A70D04"/>
    <w:rsid w:val="00A94D45"/>
    <w:rsid w:val="00A952EF"/>
    <w:rsid w:val="00AC7A8A"/>
    <w:rsid w:val="00AE6BFB"/>
    <w:rsid w:val="00AF27B3"/>
    <w:rsid w:val="00B3483B"/>
    <w:rsid w:val="00B62079"/>
    <w:rsid w:val="00B72BE9"/>
    <w:rsid w:val="00B93A59"/>
    <w:rsid w:val="00B9508F"/>
    <w:rsid w:val="00BD6E5B"/>
    <w:rsid w:val="00BE5963"/>
    <w:rsid w:val="00BF7182"/>
    <w:rsid w:val="00C449D8"/>
    <w:rsid w:val="00C46059"/>
    <w:rsid w:val="00C90B32"/>
    <w:rsid w:val="00CA7744"/>
    <w:rsid w:val="00CC1F87"/>
    <w:rsid w:val="00CF3B58"/>
    <w:rsid w:val="00D22A39"/>
    <w:rsid w:val="00D34062"/>
    <w:rsid w:val="00D35D81"/>
    <w:rsid w:val="00D445BC"/>
    <w:rsid w:val="00D51AFE"/>
    <w:rsid w:val="00D51F41"/>
    <w:rsid w:val="00D52DBC"/>
    <w:rsid w:val="00D53B0A"/>
    <w:rsid w:val="00D566E9"/>
    <w:rsid w:val="00D65FDE"/>
    <w:rsid w:val="00D927D0"/>
    <w:rsid w:val="00DE2E8A"/>
    <w:rsid w:val="00DE7F0F"/>
    <w:rsid w:val="00DF5BE8"/>
    <w:rsid w:val="00E16909"/>
    <w:rsid w:val="00EB3F29"/>
    <w:rsid w:val="00EC0C80"/>
    <w:rsid w:val="00EE112B"/>
    <w:rsid w:val="00F01A06"/>
    <w:rsid w:val="00F06DC2"/>
    <w:rsid w:val="00F371AA"/>
    <w:rsid w:val="00F514BD"/>
    <w:rsid w:val="00F65078"/>
    <w:rsid w:val="00F70F96"/>
    <w:rsid w:val="00F77CB2"/>
    <w:rsid w:val="00FA1F16"/>
    <w:rsid w:val="00FC1E9C"/>
    <w:rsid w:val="00FC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BAD07"/>
  <w15:chartTrackingRefBased/>
  <w15:docId w15:val="{2DF2D18F-56AC-4BCB-885F-941C8C2D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6F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F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6F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6F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6F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6F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6F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6F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6F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F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6F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6F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6FC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6FC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6F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6F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6F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6F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6F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56F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6F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56F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6F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56F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6FC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56FC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56F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56FC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56FCE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2E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6</Pages>
  <Words>5305</Words>
  <Characters>3024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Прушак Татьяна Васильевна</dc:creator>
  <cp:keywords/>
  <dc:description/>
  <cp:lastModifiedBy>Прушак Татьяна Васильевна</cp:lastModifiedBy>
  <cp:revision>96</cp:revision>
  <dcterms:created xsi:type="dcterms:W3CDTF">2025-10-18T15:24:00Z</dcterms:created>
  <dcterms:modified xsi:type="dcterms:W3CDTF">2025-10-24T08:11:00Z</dcterms:modified>
</cp:coreProperties>
</file>